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7CC3" w14:textId="0960E4C9" w:rsidR="00A22F2F" w:rsidRPr="00FB515D" w:rsidRDefault="000D4C3C" w:rsidP="000D4C3C">
      <w:pPr>
        <w:jc w:val="center"/>
        <w:rPr>
          <w:rFonts w:ascii="Bookman Old Style" w:hAnsi="Bookman Old Style" w:cs="Arial"/>
          <w:b/>
          <w:bCs/>
          <w:u w:val="single"/>
        </w:rPr>
      </w:pPr>
      <w:r w:rsidRPr="00FB515D">
        <w:rPr>
          <w:rFonts w:ascii="Bookman Old Style" w:hAnsi="Bookman Old Style" w:cs="Arial"/>
          <w:b/>
          <w:bCs/>
          <w:u w:val="single"/>
        </w:rPr>
        <w:t>SYSTEM PLAN/ORGANIC MANAGEMENT PLAN FOR WILD COLLECTION AND HAN</w:t>
      </w:r>
      <w:r w:rsidR="00FB515D" w:rsidRPr="00FB515D">
        <w:rPr>
          <w:rFonts w:ascii="Bookman Old Style" w:hAnsi="Bookman Old Style" w:cs="Arial"/>
          <w:b/>
          <w:bCs/>
          <w:u w:val="single"/>
        </w:rPr>
        <w:t>D</w:t>
      </w:r>
      <w:r w:rsidRPr="00FB515D">
        <w:rPr>
          <w:rFonts w:ascii="Bookman Old Style" w:hAnsi="Bookman Old Style" w:cs="Arial"/>
          <w:b/>
          <w:bCs/>
          <w:u w:val="single"/>
        </w:rPr>
        <w:t>LING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43"/>
        <w:gridCol w:w="883"/>
        <w:gridCol w:w="709"/>
        <w:gridCol w:w="283"/>
        <w:gridCol w:w="797"/>
        <w:gridCol w:w="393"/>
        <w:gridCol w:w="86"/>
        <w:gridCol w:w="142"/>
        <w:gridCol w:w="250"/>
        <w:gridCol w:w="458"/>
        <w:gridCol w:w="285"/>
        <w:gridCol w:w="144"/>
        <w:gridCol w:w="138"/>
        <w:gridCol w:w="851"/>
        <w:gridCol w:w="283"/>
        <w:gridCol w:w="503"/>
        <w:gridCol w:w="348"/>
        <w:gridCol w:w="850"/>
        <w:gridCol w:w="142"/>
        <w:gridCol w:w="1418"/>
      </w:tblGrid>
      <w:tr w:rsidR="00482963" w:rsidRPr="00FB515D" w14:paraId="2AEF6FCD" w14:textId="77777777" w:rsidTr="00482963">
        <w:tc>
          <w:tcPr>
            <w:tcW w:w="9606" w:type="dxa"/>
            <w:gridSpan w:val="20"/>
          </w:tcPr>
          <w:p w14:paraId="01C62E6B" w14:textId="77777777" w:rsidR="00482963" w:rsidRPr="00FB515D" w:rsidRDefault="00482963" w:rsidP="00482963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1. General Information:</w:t>
            </w:r>
          </w:p>
        </w:tc>
      </w:tr>
      <w:tr w:rsidR="00482963" w:rsidRPr="00FB515D" w14:paraId="3B4E1079" w14:textId="77777777" w:rsidTr="00482963">
        <w:tc>
          <w:tcPr>
            <w:tcW w:w="9606" w:type="dxa"/>
            <w:gridSpan w:val="20"/>
          </w:tcPr>
          <w:p w14:paraId="3EA0D667" w14:textId="77777777" w:rsidR="00482963" w:rsidRPr="00FB515D" w:rsidRDefault="008A1ECC" w:rsidP="00482963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a</w:t>
            </w:r>
            <w:r w:rsidR="00482963" w:rsidRPr="00FB515D">
              <w:rPr>
                <w:rFonts w:ascii="Bookman Old Style" w:hAnsi="Bookman Old Style"/>
                <w:b/>
                <w:bCs/>
              </w:rPr>
              <w:t>)  Operator details.</w:t>
            </w:r>
          </w:p>
        </w:tc>
      </w:tr>
      <w:tr w:rsidR="000D4C3C" w:rsidRPr="00FB515D" w14:paraId="1D6F78D5" w14:textId="77777777" w:rsidTr="008A1ECC">
        <w:tc>
          <w:tcPr>
            <w:tcW w:w="3708" w:type="dxa"/>
            <w:gridSpan w:val="6"/>
          </w:tcPr>
          <w:p w14:paraId="3CDAD0BE" w14:textId="3BB78D05" w:rsidR="000D4C3C" w:rsidRPr="00FB515D" w:rsidRDefault="000D4C3C" w:rsidP="000D4C3C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Name of F</w:t>
            </w:r>
            <w:r w:rsidR="00DE69D2">
              <w:rPr>
                <w:rFonts w:ascii="Bookman Old Style" w:hAnsi="Bookman Old Style"/>
              </w:rPr>
              <w:t>a</w:t>
            </w:r>
            <w:r w:rsidRPr="00FB515D">
              <w:rPr>
                <w:rFonts w:ascii="Bookman Old Style" w:hAnsi="Bookman Old Style"/>
              </w:rPr>
              <w:t>rm/Unit (Facility</w:t>
            </w:r>
            <w:r w:rsidR="008A1ECC" w:rsidRPr="00FB515D">
              <w:rPr>
                <w:rFonts w:ascii="Bookman Old Style" w:hAnsi="Bookman Old Style"/>
              </w:rPr>
              <w:t>)</w:t>
            </w:r>
          </w:p>
        </w:tc>
        <w:tc>
          <w:tcPr>
            <w:tcW w:w="5898" w:type="dxa"/>
            <w:gridSpan w:val="14"/>
          </w:tcPr>
          <w:p w14:paraId="3186DA3F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5C99B0B0" w14:textId="77777777" w:rsidTr="008A1ECC">
        <w:tc>
          <w:tcPr>
            <w:tcW w:w="3708" w:type="dxa"/>
            <w:gridSpan w:val="6"/>
          </w:tcPr>
          <w:p w14:paraId="587B43F7" w14:textId="77777777" w:rsidR="000D4C3C" w:rsidRPr="00FB515D" w:rsidRDefault="000D4C3C" w:rsidP="000D4C3C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Name of Operator </w:t>
            </w:r>
          </w:p>
        </w:tc>
        <w:tc>
          <w:tcPr>
            <w:tcW w:w="5898" w:type="dxa"/>
            <w:gridSpan w:val="14"/>
          </w:tcPr>
          <w:p w14:paraId="0BEB4A9A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25784E61" w14:textId="77777777" w:rsidTr="008A1ECC">
        <w:tc>
          <w:tcPr>
            <w:tcW w:w="3708" w:type="dxa"/>
            <w:gridSpan w:val="6"/>
          </w:tcPr>
          <w:p w14:paraId="0F1C395D" w14:textId="77777777" w:rsidR="000D4C3C" w:rsidRPr="00FB515D" w:rsidRDefault="000D4C3C" w:rsidP="000D4C3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Father/husband Name</w:t>
            </w:r>
          </w:p>
        </w:tc>
        <w:tc>
          <w:tcPr>
            <w:tcW w:w="5898" w:type="dxa"/>
            <w:gridSpan w:val="14"/>
          </w:tcPr>
          <w:p w14:paraId="48D16E11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79377C4E" w14:textId="77777777" w:rsidTr="008A1ECC">
        <w:tc>
          <w:tcPr>
            <w:tcW w:w="3708" w:type="dxa"/>
            <w:gridSpan w:val="6"/>
          </w:tcPr>
          <w:p w14:paraId="1363AEAA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Facility Address</w:t>
            </w:r>
          </w:p>
          <w:p w14:paraId="723077E9" w14:textId="77777777" w:rsidR="008A1ECC" w:rsidRPr="00FB515D" w:rsidRDefault="008A1ECC" w:rsidP="006E6D3E">
            <w:pPr>
              <w:rPr>
                <w:rFonts w:ascii="Bookman Old Style" w:hAnsi="Bookman Old Style"/>
              </w:rPr>
            </w:pPr>
          </w:p>
          <w:p w14:paraId="487522C6" w14:textId="77777777" w:rsidR="008A1ECC" w:rsidRPr="00FB515D" w:rsidRDefault="008A1ECC" w:rsidP="006E6D3E">
            <w:pPr>
              <w:rPr>
                <w:rFonts w:ascii="Bookman Old Style" w:hAnsi="Bookman Old Style"/>
              </w:rPr>
            </w:pPr>
          </w:p>
          <w:p w14:paraId="50C3ECF5" w14:textId="77777777" w:rsidR="008A1ECC" w:rsidRPr="00FB515D" w:rsidRDefault="008A1ECC" w:rsidP="006E6D3E">
            <w:pPr>
              <w:rPr>
                <w:rFonts w:ascii="Bookman Old Style" w:hAnsi="Bookman Old Style"/>
              </w:rPr>
            </w:pPr>
          </w:p>
        </w:tc>
        <w:tc>
          <w:tcPr>
            <w:tcW w:w="5898" w:type="dxa"/>
            <w:gridSpan w:val="14"/>
          </w:tcPr>
          <w:p w14:paraId="0766437B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5E3AC9EA" w14:textId="77777777" w:rsidTr="008A1ECC">
        <w:tc>
          <w:tcPr>
            <w:tcW w:w="3708" w:type="dxa"/>
            <w:gridSpan w:val="6"/>
          </w:tcPr>
          <w:p w14:paraId="60A8A622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Contact person/Owner</w:t>
            </w:r>
          </w:p>
        </w:tc>
        <w:tc>
          <w:tcPr>
            <w:tcW w:w="5898" w:type="dxa"/>
            <w:gridSpan w:val="14"/>
          </w:tcPr>
          <w:p w14:paraId="40FA5279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52FDCB8D" w14:textId="77777777" w:rsidTr="008A1ECC">
        <w:tc>
          <w:tcPr>
            <w:tcW w:w="3708" w:type="dxa"/>
            <w:gridSpan w:val="6"/>
          </w:tcPr>
          <w:p w14:paraId="10610DAC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Address for correspondence</w:t>
            </w:r>
          </w:p>
          <w:p w14:paraId="76563607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</w:p>
          <w:p w14:paraId="6463B3BC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</w:p>
          <w:p w14:paraId="5FF3239D" w14:textId="77777777" w:rsidR="008A1ECC" w:rsidRPr="00FB515D" w:rsidRDefault="008A1ECC" w:rsidP="006E6D3E">
            <w:pPr>
              <w:rPr>
                <w:rFonts w:ascii="Bookman Old Style" w:hAnsi="Bookman Old Style"/>
              </w:rPr>
            </w:pPr>
          </w:p>
        </w:tc>
        <w:tc>
          <w:tcPr>
            <w:tcW w:w="5898" w:type="dxa"/>
            <w:gridSpan w:val="14"/>
          </w:tcPr>
          <w:p w14:paraId="0DAA2298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57A53A6A" w14:textId="77777777" w:rsidTr="008A1ECC">
        <w:tc>
          <w:tcPr>
            <w:tcW w:w="3708" w:type="dxa"/>
            <w:gridSpan w:val="6"/>
          </w:tcPr>
          <w:p w14:paraId="6D76D21C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Email:</w:t>
            </w:r>
          </w:p>
        </w:tc>
        <w:tc>
          <w:tcPr>
            <w:tcW w:w="5898" w:type="dxa"/>
            <w:gridSpan w:val="14"/>
          </w:tcPr>
          <w:p w14:paraId="02677FFA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3AC2A349" w14:textId="77777777" w:rsidTr="008A1ECC">
        <w:tc>
          <w:tcPr>
            <w:tcW w:w="3708" w:type="dxa"/>
            <w:gridSpan w:val="6"/>
          </w:tcPr>
          <w:p w14:paraId="78BECEDF" w14:textId="77777777" w:rsidR="008A1ECC" w:rsidRPr="00FB515D" w:rsidRDefault="008A1ECC" w:rsidP="008A1ECC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Telephone no.</w:t>
            </w:r>
          </w:p>
        </w:tc>
        <w:tc>
          <w:tcPr>
            <w:tcW w:w="5898" w:type="dxa"/>
            <w:gridSpan w:val="14"/>
          </w:tcPr>
          <w:p w14:paraId="4B13341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0CB67408" w14:textId="77777777" w:rsidTr="008A1ECC">
        <w:tc>
          <w:tcPr>
            <w:tcW w:w="3708" w:type="dxa"/>
            <w:gridSpan w:val="6"/>
          </w:tcPr>
          <w:p w14:paraId="57FEF931" w14:textId="77777777" w:rsidR="008A1ECC" w:rsidRPr="00FB515D" w:rsidRDefault="008A1ECC" w:rsidP="006E6D3E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Fax No.</w:t>
            </w:r>
          </w:p>
        </w:tc>
        <w:tc>
          <w:tcPr>
            <w:tcW w:w="5898" w:type="dxa"/>
            <w:gridSpan w:val="14"/>
          </w:tcPr>
          <w:p w14:paraId="6BAAA630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0E6D4A61" w14:textId="77777777" w:rsidTr="008A1ECC">
        <w:tc>
          <w:tcPr>
            <w:tcW w:w="3708" w:type="dxa"/>
            <w:gridSpan w:val="6"/>
          </w:tcPr>
          <w:p w14:paraId="4E8DFC4B" w14:textId="77777777" w:rsidR="000D4C3C" w:rsidRPr="00FB515D" w:rsidRDefault="000D4C3C" w:rsidP="006E6D3E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Person (s) responsible for Organic production and their area of work</w:t>
            </w:r>
          </w:p>
        </w:tc>
        <w:tc>
          <w:tcPr>
            <w:tcW w:w="5898" w:type="dxa"/>
            <w:gridSpan w:val="14"/>
          </w:tcPr>
          <w:p w14:paraId="3814BB96" w14:textId="77777777" w:rsidR="000D4C3C" w:rsidRPr="00FB515D" w:rsidRDefault="000D4C3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0D4C3C" w:rsidRPr="00FB515D" w14:paraId="59CE8EC7" w14:textId="77777777" w:rsidTr="008A1ECC">
        <w:tc>
          <w:tcPr>
            <w:tcW w:w="3708" w:type="dxa"/>
            <w:gridSpan w:val="6"/>
          </w:tcPr>
          <w:p w14:paraId="11CB1966" w14:textId="77777777" w:rsidR="000D4C3C" w:rsidRPr="00FB515D" w:rsidRDefault="000D4C3C" w:rsidP="006E6D3E">
            <w:pPr>
              <w:tabs>
                <w:tab w:val="left" w:pos="1872"/>
              </w:tabs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Languages known:  </w:t>
            </w:r>
          </w:p>
          <w:p w14:paraId="379A0D56" w14:textId="77777777" w:rsidR="000D4C3C" w:rsidRPr="00FB515D" w:rsidRDefault="000D4C3C" w:rsidP="006E6D3E">
            <w:pPr>
              <w:tabs>
                <w:tab w:val="left" w:pos="1872"/>
              </w:tabs>
              <w:rPr>
                <w:rFonts w:ascii="Bookman Old Style" w:hAnsi="Bookman Old Style"/>
              </w:rPr>
            </w:pPr>
          </w:p>
        </w:tc>
        <w:tc>
          <w:tcPr>
            <w:tcW w:w="5898" w:type="dxa"/>
            <w:gridSpan w:val="14"/>
          </w:tcPr>
          <w:p w14:paraId="2BFE6752" w14:textId="77777777" w:rsidR="000D4C3C" w:rsidRPr="00FB515D" w:rsidRDefault="000D4C3C" w:rsidP="000D4C3C">
            <w:pPr>
              <w:tabs>
                <w:tab w:val="left" w:pos="1872"/>
              </w:tabs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English □   </w:t>
            </w:r>
            <w:r w:rsidR="008A1ECC" w:rsidRPr="00FB515D">
              <w:rPr>
                <w:rFonts w:ascii="Bookman Old Style" w:hAnsi="Bookman Old Style"/>
              </w:rPr>
              <w:t xml:space="preserve">  Hindi</w:t>
            </w:r>
            <w:r w:rsidRPr="00FB515D">
              <w:rPr>
                <w:rFonts w:ascii="Bookman Old Style" w:hAnsi="Bookman Old Style"/>
              </w:rPr>
              <w:t xml:space="preserve"> □    Others (Please specify)</w:t>
            </w:r>
            <w:r w:rsidR="008A1ECC" w:rsidRPr="00FB515D">
              <w:rPr>
                <w:rFonts w:ascii="Bookman Old Style" w:hAnsi="Bookman Old Style"/>
              </w:rPr>
              <w:t xml:space="preserve"> □</w:t>
            </w:r>
            <w:r w:rsidRPr="00FB515D">
              <w:rPr>
                <w:rFonts w:ascii="Bookman Old Style" w:hAnsi="Bookman Old Style"/>
              </w:rPr>
              <w:t xml:space="preserve"> </w:t>
            </w:r>
          </w:p>
        </w:tc>
      </w:tr>
      <w:tr w:rsidR="000D4C3C" w:rsidRPr="00FB515D" w14:paraId="17EF6D27" w14:textId="77777777" w:rsidTr="008A1ECC">
        <w:tc>
          <w:tcPr>
            <w:tcW w:w="3708" w:type="dxa"/>
            <w:gridSpan w:val="6"/>
          </w:tcPr>
          <w:p w14:paraId="644847E6" w14:textId="77777777" w:rsidR="000D4C3C" w:rsidRPr="00FB515D" w:rsidRDefault="000D4C3C" w:rsidP="000D4C3C">
            <w:pPr>
              <w:tabs>
                <w:tab w:val="left" w:pos="1872"/>
              </w:tabs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Are you aware of the organic certification </w:t>
            </w:r>
            <w:r w:rsidR="00482963" w:rsidRPr="00FB515D">
              <w:rPr>
                <w:rFonts w:ascii="Bookman Old Style" w:hAnsi="Bookman Old Style"/>
              </w:rPr>
              <w:t>procedure?</w:t>
            </w:r>
          </w:p>
        </w:tc>
        <w:tc>
          <w:tcPr>
            <w:tcW w:w="5898" w:type="dxa"/>
            <w:gridSpan w:val="14"/>
          </w:tcPr>
          <w:p w14:paraId="43FB3A11" w14:textId="77777777" w:rsidR="000D4C3C" w:rsidRPr="00FB515D" w:rsidRDefault="00482963" w:rsidP="00482963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 w:cs="Arial"/>
              </w:rPr>
              <w:t xml:space="preserve">Yes </w:t>
            </w:r>
            <w:r w:rsidRPr="00FB515D">
              <w:rPr>
                <w:rFonts w:ascii="Bookman Old Style" w:hAnsi="Bookman Old Style"/>
              </w:rPr>
              <w:t>□</w:t>
            </w:r>
            <w:r w:rsidRPr="00FB515D">
              <w:rPr>
                <w:rFonts w:ascii="Bookman Old Style" w:hAnsi="Bookman Old Style" w:cs="Arial"/>
              </w:rPr>
              <w:t xml:space="preserve">          No </w:t>
            </w:r>
            <w:r w:rsidRPr="00FB515D">
              <w:rPr>
                <w:rFonts w:ascii="Bookman Old Style" w:hAnsi="Bookman Old Style"/>
              </w:rPr>
              <w:t>□</w:t>
            </w:r>
          </w:p>
        </w:tc>
      </w:tr>
      <w:tr w:rsidR="000D4C3C" w:rsidRPr="00FB515D" w14:paraId="20B04648" w14:textId="77777777" w:rsidTr="008A1ECC">
        <w:tc>
          <w:tcPr>
            <w:tcW w:w="3708" w:type="dxa"/>
            <w:gridSpan w:val="6"/>
          </w:tcPr>
          <w:p w14:paraId="573B35E0" w14:textId="77777777" w:rsidR="000D4C3C" w:rsidRPr="00FB515D" w:rsidRDefault="000D4C3C" w:rsidP="000D4C3C">
            <w:pPr>
              <w:tabs>
                <w:tab w:val="left" w:pos="1872"/>
              </w:tabs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Inspection &amp; certification is required according to</w:t>
            </w:r>
          </w:p>
        </w:tc>
        <w:tc>
          <w:tcPr>
            <w:tcW w:w="5898" w:type="dxa"/>
            <w:gridSpan w:val="14"/>
          </w:tcPr>
          <w:p w14:paraId="158EC1DF" w14:textId="7F364413" w:rsidR="000D4C3C" w:rsidRPr="00FB515D" w:rsidRDefault="008A1ECC" w:rsidP="008A1ECC">
            <w:pPr>
              <w:tabs>
                <w:tab w:val="left" w:pos="1872"/>
              </w:tabs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NPOP□        </w:t>
            </w:r>
          </w:p>
        </w:tc>
      </w:tr>
      <w:tr w:rsidR="008A1ECC" w:rsidRPr="00FB515D" w14:paraId="670C2A3D" w14:textId="77777777" w:rsidTr="008A1ECC">
        <w:tc>
          <w:tcPr>
            <w:tcW w:w="3708" w:type="dxa"/>
            <w:gridSpan w:val="6"/>
          </w:tcPr>
          <w:p w14:paraId="2584E976" w14:textId="77777777" w:rsidR="008A1ECC" w:rsidRPr="00FB515D" w:rsidRDefault="008A1ECC" w:rsidP="0004602B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b) Certification request for products:</w:t>
            </w:r>
          </w:p>
        </w:tc>
        <w:tc>
          <w:tcPr>
            <w:tcW w:w="5898" w:type="dxa"/>
            <w:gridSpan w:val="14"/>
          </w:tcPr>
          <w:p w14:paraId="76FD1B45" w14:textId="77777777" w:rsidR="008A1ECC" w:rsidRPr="00FB515D" w:rsidRDefault="008A1ECC" w:rsidP="0004602B">
            <w:pPr>
              <w:jc w:val="center"/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1.   Collection</w:t>
            </w:r>
            <w:r w:rsidRPr="00FB515D">
              <w:rPr>
                <w:rFonts w:ascii="Bookman Old Style" w:hAnsi="Bookman Old Style"/>
              </w:rPr>
              <w:tab/>
              <w:t xml:space="preserve">      2. Handling</w:t>
            </w:r>
          </w:p>
        </w:tc>
      </w:tr>
      <w:tr w:rsidR="008A1ECC" w:rsidRPr="00FB515D" w14:paraId="34CAC8CC" w14:textId="77777777" w:rsidTr="008A1ECC">
        <w:tc>
          <w:tcPr>
            <w:tcW w:w="3708" w:type="dxa"/>
            <w:gridSpan w:val="6"/>
          </w:tcPr>
          <w:p w14:paraId="58BD4FE2" w14:textId="77777777" w:rsidR="008A1ECC" w:rsidRPr="00FB515D" w:rsidRDefault="008A1ECC" w:rsidP="0004602B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c) Activities undertaken:</w:t>
            </w:r>
          </w:p>
        </w:tc>
        <w:tc>
          <w:tcPr>
            <w:tcW w:w="5898" w:type="dxa"/>
            <w:gridSpan w:val="14"/>
          </w:tcPr>
          <w:p w14:paraId="71AE7641" w14:textId="77777777" w:rsidR="008A1ECC" w:rsidRPr="00FB515D" w:rsidRDefault="00F50188" w:rsidP="00F50188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Collection</w:t>
            </w:r>
            <w:r w:rsidRPr="00FB515D">
              <w:rPr>
                <w:rFonts w:ascii="Bookman Old Style" w:hAnsi="Bookman Old Style"/>
              </w:rPr>
              <w:tab/>
              <w:t xml:space="preserve"> Packaging □     Storage/Warehousing □</w:t>
            </w:r>
          </w:p>
          <w:p w14:paraId="4CFB7DB2" w14:textId="77777777" w:rsidR="008A1ECC" w:rsidRPr="00FB515D" w:rsidRDefault="008A1ECC" w:rsidP="00F50188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Local trade </w:t>
            </w:r>
            <w:r w:rsidR="00F50188" w:rsidRPr="00FB515D">
              <w:rPr>
                <w:rFonts w:ascii="Bookman Old Style" w:hAnsi="Bookman Old Style"/>
              </w:rPr>
              <w:t>□</w:t>
            </w:r>
          </w:p>
          <w:p w14:paraId="6711E6A9" w14:textId="77777777" w:rsidR="008A1ECC" w:rsidRPr="00FB515D" w:rsidRDefault="008A1ECC" w:rsidP="00F50188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Export/Import</w:t>
            </w:r>
            <w:r w:rsidR="00F50188" w:rsidRPr="00FB515D">
              <w:rPr>
                <w:rFonts w:ascii="Bookman Old Style" w:hAnsi="Bookman Old Style"/>
              </w:rPr>
              <w:t xml:space="preserve"> □</w:t>
            </w:r>
          </w:p>
        </w:tc>
      </w:tr>
      <w:tr w:rsidR="008A1ECC" w:rsidRPr="00FB515D" w14:paraId="37D27879" w14:textId="77777777" w:rsidTr="008A1ECC">
        <w:tc>
          <w:tcPr>
            <w:tcW w:w="3708" w:type="dxa"/>
            <w:gridSpan w:val="6"/>
          </w:tcPr>
          <w:p w14:paraId="6286070F" w14:textId="77777777" w:rsidR="008A1ECC" w:rsidRPr="00FB515D" w:rsidRDefault="008A1ECC" w:rsidP="000D4C3C">
            <w:pPr>
              <w:rPr>
                <w:rFonts w:ascii="Bookman Old Style" w:hAnsi="Bookman Old Style" w:cs="Arial"/>
              </w:rPr>
            </w:pPr>
            <w:r w:rsidRPr="00FB515D">
              <w:rPr>
                <w:rFonts w:ascii="Bookman Old Style" w:hAnsi="Bookman Old Style"/>
                <w:b/>
              </w:rPr>
              <w:t>d)</w:t>
            </w:r>
            <w:r w:rsidRPr="00FB515D">
              <w:rPr>
                <w:rFonts w:ascii="Bookman Old Style" w:hAnsi="Bookman Old Style"/>
              </w:rPr>
              <w:t xml:space="preserve"> </w:t>
            </w:r>
            <w:r w:rsidRPr="00FB515D">
              <w:rPr>
                <w:rFonts w:ascii="Bookman Old Style" w:hAnsi="Bookman Old Style"/>
                <w:b/>
                <w:bCs/>
              </w:rPr>
              <w:t xml:space="preserve">Are you already </w:t>
            </w:r>
            <w:r w:rsidRPr="00FB515D">
              <w:rPr>
                <w:rFonts w:ascii="Bookman Old Style" w:hAnsi="Bookman Old Style" w:cs="Arial"/>
                <w:b/>
                <w:bCs/>
              </w:rPr>
              <w:t>registered with another certification body:</w:t>
            </w:r>
            <w:r w:rsidRPr="00FB515D">
              <w:rPr>
                <w:rFonts w:ascii="Bookman Old Style" w:hAnsi="Bookman Old Style" w:cs="Arial"/>
              </w:rPr>
              <w:t xml:space="preserve">      </w:t>
            </w:r>
          </w:p>
        </w:tc>
        <w:tc>
          <w:tcPr>
            <w:tcW w:w="5898" w:type="dxa"/>
            <w:gridSpan w:val="14"/>
          </w:tcPr>
          <w:p w14:paraId="4AC9B931" w14:textId="77777777" w:rsidR="008A1ECC" w:rsidRPr="00FB515D" w:rsidRDefault="008A1ECC" w:rsidP="000D4C3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 w:cs="Arial"/>
              </w:rPr>
              <w:t xml:space="preserve">Yes </w:t>
            </w:r>
            <w:r w:rsidRPr="00FB515D">
              <w:rPr>
                <w:rFonts w:ascii="Bookman Old Style" w:hAnsi="Bookman Old Style"/>
              </w:rPr>
              <w:t>□</w:t>
            </w:r>
            <w:r w:rsidRPr="00FB515D">
              <w:rPr>
                <w:rFonts w:ascii="Bookman Old Style" w:hAnsi="Bookman Old Style" w:cs="Arial"/>
              </w:rPr>
              <w:t xml:space="preserve">          No </w:t>
            </w:r>
            <w:r w:rsidRPr="00FB515D">
              <w:rPr>
                <w:rFonts w:ascii="Bookman Old Style" w:hAnsi="Bookman Old Style"/>
              </w:rPr>
              <w:t>□</w:t>
            </w:r>
          </w:p>
        </w:tc>
      </w:tr>
      <w:tr w:rsidR="008A1ECC" w:rsidRPr="00FB515D" w14:paraId="2797ED10" w14:textId="77777777" w:rsidTr="008A1ECC">
        <w:tc>
          <w:tcPr>
            <w:tcW w:w="3708" w:type="dxa"/>
            <w:gridSpan w:val="6"/>
          </w:tcPr>
          <w:p w14:paraId="20649479" w14:textId="66B41980" w:rsidR="008A1ECC" w:rsidRPr="00FB515D" w:rsidRDefault="008A1ECC" w:rsidP="000D4C3C">
            <w:pPr>
              <w:rPr>
                <w:rFonts w:ascii="Bookman Old Style" w:hAnsi="Bookman Old Style" w:cs="Arial"/>
              </w:rPr>
            </w:pPr>
            <w:r w:rsidRPr="00FB515D">
              <w:rPr>
                <w:rFonts w:ascii="Bookman Old Style" w:hAnsi="Bookman Old Style" w:cs="Arial"/>
              </w:rPr>
              <w:t xml:space="preserve">If </w:t>
            </w:r>
            <w:proofErr w:type="gramStart"/>
            <w:r w:rsidRPr="00FB515D">
              <w:rPr>
                <w:rFonts w:ascii="Bookman Old Style" w:hAnsi="Bookman Old Style" w:cs="Arial"/>
              </w:rPr>
              <w:t>yes:-</w:t>
            </w:r>
            <w:proofErr w:type="gramEnd"/>
            <w:r w:rsidRPr="00FB515D">
              <w:rPr>
                <w:rFonts w:ascii="Bookman Old Style" w:hAnsi="Bookman Old Style" w:cs="Arial"/>
              </w:rPr>
              <w:t xml:space="preserve"> Name of the CB</w:t>
            </w:r>
          </w:p>
        </w:tc>
        <w:tc>
          <w:tcPr>
            <w:tcW w:w="5898" w:type="dxa"/>
            <w:gridSpan w:val="14"/>
          </w:tcPr>
          <w:p w14:paraId="4DA0A99E" w14:textId="77777777" w:rsidR="008A1ECC" w:rsidRPr="00FB515D" w:rsidRDefault="008A1ECC" w:rsidP="000D4C3C">
            <w:pPr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0342F307" w14:textId="77777777" w:rsidTr="008A1ECC">
        <w:tc>
          <w:tcPr>
            <w:tcW w:w="3708" w:type="dxa"/>
            <w:gridSpan w:val="6"/>
          </w:tcPr>
          <w:p w14:paraId="0A6E506A" w14:textId="77777777" w:rsidR="008A1ECC" w:rsidRPr="00FB515D" w:rsidRDefault="008A1ECC" w:rsidP="000D4C3C">
            <w:pPr>
              <w:rPr>
                <w:rFonts w:ascii="Bookman Old Style" w:hAnsi="Bookman Old Style" w:cs="Arial"/>
              </w:rPr>
            </w:pPr>
            <w:r w:rsidRPr="00FB515D">
              <w:rPr>
                <w:rFonts w:ascii="Bookman Old Style" w:hAnsi="Bookman Old Style" w:cs="Arial"/>
              </w:rPr>
              <w:t xml:space="preserve">Certification Programme   </w:t>
            </w:r>
          </w:p>
        </w:tc>
        <w:tc>
          <w:tcPr>
            <w:tcW w:w="5898" w:type="dxa"/>
            <w:gridSpan w:val="14"/>
          </w:tcPr>
          <w:p w14:paraId="450F9E91" w14:textId="77777777" w:rsidR="008A1ECC" w:rsidRPr="00FB515D" w:rsidRDefault="008A1ECC" w:rsidP="000D4C3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NPOP□        NOP□       Others (Please specify) □</w:t>
            </w:r>
          </w:p>
        </w:tc>
      </w:tr>
      <w:tr w:rsidR="008A1ECC" w:rsidRPr="00FB515D" w14:paraId="1B3002E8" w14:textId="77777777" w:rsidTr="008A1ECC">
        <w:tc>
          <w:tcPr>
            <w:tcW w:w="3708" w:type="dxa"/>
            <w:gridSpan w:val="6"/>
          </w:tcPr>
          <w:p w14:paraId="3A71F88F" w14:textId="77777777" w:rsidR="008A1ECC" w:rsidRPr="00FB515D" w:rsidRDefault="008A1ECC" w:rsidP="000D4C3C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 w:cs="Arial"/>
              </w:rPr>
              <w:t>- Date of first inspection</w:t>
            </w:r>
            <w:r w:rsidRPr="00FB515D">
              <w:rPr>
                <w:rFonts w:ascii="Bookman Old Style" w:hAnsi="Bookman Old Style"/>
              </w:rPr>
              <w:t xml:space="preserve">                                      </w:t>
            </w:r>
          </w:p>
        </w:tc>
        <w:tc>
          <w:tcPr>
            <w:tcW w:w="5898" w:type="dxa"/>
            <w:gridSpan w:val="14"/>
          </w:tcPr>
          <w:p w14:paraId="4159557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FE5DDF1" w14:textId="77777777" w:rsidTr="008A1ECC">
        <w:tc>
          <w:tcPr>
            <w:tcW w:w="3708" w:type="dxa"/>
            <w:gridSpan w:val="6"/>
          </w:tcPr>
          <w:p w14:paraId="1BEC47DD" w14:textId="77777777" w:rsidR="008A1ECC" w:rsidRPr="00FB515D" w:rsidRDefault="008A1ECC" w:rsidP="000D4C3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 xml:space="preserve">- Date of cancellation                                      </w:t>
            </w:r>
          </w:p>
        </w:tc>
        <w:tc>
          <w:tcPr>
            <w:tcW w:w="5898" w:type="dxa"/>
            <w:gridSpan w:val="14"/>
          </w:tcPr>
          <w:p w14:paraId="528DAAF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2D439702" w14:textId="77777777" w:rsidTr="008A1ECC">
        <w:tc>
          <w:tcPr>
            <w:tcW w:w="3708" w:type="dxa"/>
            <w:gridSpan w:val="6"/>
          </w:tcPr>
          <w:p w14:paraId="50803034" w14:textId="77777777" w:rsidR="008A1ECC" w:rsidRPr="00FB515D" w:rsidRDefault="008A1ECC" w:rsidP="000D4C3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- Reason to change</w:t>
            </w:r>
          </w:p>
        </w:tc>
        <w:tc>
          <w:tcPr>
            <w:tcW w:w="5898" w:type="dxa"/>
            <w:gridSpan w:val="14"/>
          </w:tcPr>
          <w:p w14:paraId="60C629E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9BB64A2" w14:textId="77777777" w:rsidTr="00482963">
        <w:tc>
          <w:tcPr>
            <w:tcW w:w="9606" w:type="dxa"/>
            <w:gridSpan w:val="20"/>
          </w:tcPr>
          <w:p w14:paraId="303A3E98" w14:textId="77777777" w:rsidR="008A1ECC" w:rsidRPr="00FB515D" w:rsidRDefault="008A1ECC" w:rsidP="00482963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e) Details of collection area:</w:t>
            </w:r>
          </w:p>
          <w:p w14:paraId="1504F1C2" w14:textId="77777777" w:rsidR="00C67CD7" w:rsidRPr="00FB515D" w:rsidRDefault="00C67CD7" w:rsidP="00C67CD7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A1ECC" w:rsidRPr="00FB515D" w14:paraId="692029F5" w14:textId="77777777" w:rsidTr="00482963">
        <w:tc>
          <w:tcPr>
            <w:tcW w:w="4929" w:type="dxa"/>
            <w:gridSpan w:val="11"/>
          </w:tcPr>
          <w:p w14:paraId="25108DCB" w14:textId="77777777" w:rsidR="008A1ECC" w:rsidRPr="00FB515D" w:rsidRDefault="008A1ECC" w:rsidP="00482963">
            <w:pPr>
              <w:spacing w:line="360" w:lineRule="auto"/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1. Total Area (</w:t>
            </w:r>
            <w:proofErr w:type="gramStart"/>
            <w:r w:rsidRPr="00FB515D">
              <w:rPr>
                <w:rFonts w:ascii="Bookman Old Style" w:hAnsi="Bookman Old Style"/>
              </w:rPr>
              <w:t>ha./</w:t>
            </w:r>
            <w:proofErr w:type="spellStart"/>
            <w:proofErr w:type="gramEnd"/>
            <w:r w:rsidRPr="00FB515D">
              <w:rPr>
                <w:rFonts w:ascii="Bookman Old Style" w:hAnsi="Bookman Old Style"/>
              </w:rPr>
              <w:t>Sq</w:t>
            </w:r>
            <w:proofErr w:type="spellEnd"/>
            <w:r w:rsidRPr="00FB515D">
              <w:rPr>
                <w:rFonts w:ascii="Bookman Old Style" w:hAnsi="Bookman Old Style"/>
              </w:rPr>
              <w:t xml:space="preserve"> Km) </w:t>
            </w:r>
          </w:p>
        </w:tc>
        <w:tc>
          <w:tcPr>
            <w:tcW w:w="4677" w:type="dxa"/>
            <w:gridSpan w:val="9"/>
          </w:tcPr>
          <w:p w14:paraId="071C70C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4FAB3543" w14:textId="77777777" w:rsidTr="00482963">
        <w:tc>
          <w:tcPr>
            <w:tcW w:w="4929" w:type="dxa"/>
            <w:gridSpan w:val="11"/>
          </w:tcPr>
          <w:p w14:paraId="11F692C5" w14:textId="77777777" w:rsidR="008A1ECC" w:rsidRPr="00FB515D" w:rsidRDefault="008A1ECC" w:rsidP="00482963">
            <w:pPr>
              <w:spacing w:line="360" w:lineRule="auto"/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 xml:space="preserve">2. Organic collection/gathering area (ha.) including no. of collection zones and Collectors list (The necessary details may </w:t>
            </w:r>
            <w:r w:rsidRPr="00FB515D">
              <w:rPr>
                <w:rFonts w:ascii="Bookman Old Style" w:hAnsi="Bookman Old Style"/>
              </w:rPr>
              <w:lastRenderedPageBreak/>
              <w:t>be annexed):</w:t>
            </w:r>
          </w:p>
        </w:tc>
        <w:tc>
          <w:tcPr>
            <w:tcW w:w="4677" w:type="dxa"/>
            <w:gridSpan w:val="9"/>
          </w:tcPr>
          <w:p w14:paraId="3B693F3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8128FF0" w14:textId="77777777" w:rsidTr="00482963">
        <w:tc>
          <w:tcPr>
            <w:tcW w:w="4929" w:type="dxa"/>
            <w:gridSpan w:val="11"/>
          </w:tcPr>
          <w:p w14:paraId="76273715" w14:textId="77777777" w:rsidR="008A1ECC" w:rsidRPr="00FB515D" w:rsidRDefault="008A1ECC" w:rsidP="00482963">
            <w:pPr>
              <w:spacing w:line="360" w:lineRule="auto"/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3. Nearby conventional agriculture area (ha.): The necessary details may be annexed.</w:t>
            </w:r>
          </w:p>
        </w:tc>
        <w:tc>
          <w:tcPr>
            <w:tcW w:w="4677" w:type="dxa"/>
            <w:gridSpan w:val="9"/>
          </w:tcPr>
          <w:p w14:paraId="5979287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0CEFEF70" w14:textId="77777777" w:rsidTr="00482963">
        <w:tc>
          <w:tcPr>
            <w:tcW w:w="4929" w:type="dxa"/>
            <w:gridSpan w:val="11"/>
          </w:tcPr>
          <w:p w14:paraId="1B28A5D5" w14:textId="77777777" w:rsidR="008A1ECC" w:rsidRPr="00FB515D" w:rsidRDefault="008A1ECC" w:rsidP="00482963">
            <w:pPr>
              <w:spacing w:line="360" w:lineRule="auto"/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4. Ecology of the collection area;</w:t>
            </w:r>
          </w:p>
        </w:tc>
        <w:tc>
          <w:tcPr>
            <w:tcW w:w="4677" w:type="dxa"/>
            <w:gridSpan w:val="9"/>
          </w:tcPr>
          <w:p w14:paraId="016EA656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0A82B35" w14:textId="77777777" w:rsidTr="00482963">
        <w:tc>
          <w:tcPr>
            <w:tcW w:w="9606" w:type="dxa"/>
            <w:gridSpan w:val="20"/>
          </w:tcPr>
          <w:p w14:paraId="6BC14605" w14:textId="77777777" w:rsidR="008A1ECC" w:rsidRPr="00FB515D" w:rsidRDefault="008A1ECC" w:rsidP="00482963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f) Production details (Year Wise):</w:t>
            </w:r>
          </w:p>
        </w:tc>
      </w:tr>
      <w:tr w:rsidR="008A1ECC" w:rsidRPr="00FB515D" w14:paraId="78273143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7E8E7C5F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Sl. No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464CE9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Name of the product harvested/ gathered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015EFD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Form of product 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36A5C94E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Location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128946C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Area (Hac.)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D2B9F7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Yield Estimation</w:t>
            </w:r>
          </w:p>
          <w:p w14:paraId="1B35248E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(kg)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0C81DAC" w14:textId="77777777" w:rsidR="008A1ECC" w:rsidRPr="00FB515D" w:rsidRDefault="008A1ECC" w:rsidP="006E6D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Remarks</w:t>
            </w:r>
          </w:p>
        </w:tc>
      </w:tr>
      <w:tr w:rsidR="008A1ECC" w:rsidRPr="00FB515D" w14:paraId="0ADED011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1299D91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2B1E74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3C17B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54669D92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FB7DEEC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F011B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53E4C82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3B9351F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20E0DE7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C431BB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B4C85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2476CA16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C3379F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DAFFF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359AEE6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68CF3536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4337AD3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FD17B5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56D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02A75904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90E98E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0E08A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56EDAD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071A5F8A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70394C2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2B77D1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A06C4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3467F54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33A8CA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38C6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C9F5204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6B2BD233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19CFDCD2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5713CB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9F32B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2769FD90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83137A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31FB2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2F7D0B6B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24335797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0B2BE691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38FBD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22B65B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5DBAAAE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D3C5F8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2A7E0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2932FD7C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0A80CEC8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60B3F1A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4A7D8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BF0A3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71F8068B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31FFA8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DB0CF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4A8C7C1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2E6F334" w14:textId="77777777" w:rsidTr="00482963">
        <w:tc>
          <w:tcPr>
            <w:tcW w:w="643" w:type="dxa"/>
            <w:tcBorders>
              <w:right w:val="single" w:sz="4" w:space="0" w:color="auto"/>
            </w:tcBorders>
          </w:tcPr>
          <w:p w14:paraId="0A897506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5B1AA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1A70B5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</w:tcBorders>
          </w:tcPr>
          <w:p w14:paraId="116282C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B4000E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6EB83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7F9E31BC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39CA23F0" w14:textId="77777777" w:rsidTr="00E202A2">
        <w:tc>
          <w:tcPr>
            <w:tcW w:w="9606" w:type="dxa"/>
            <w:gridSpan w:val="20"/>
          </w:tcPr>
          <w:p w14:paraId="210D001D" w14:textId="77777777" w:rsidR="00F50188" w:rsidRPr="00FB515D" w:rsidRDefault="008A1ECC" w:rsidP="00482963">
            <w:pPr>
              <w:rPr>
                <w:rFonts w:ascii="Bookman Old Style" w:hAnsi="Bookman Old Style"/>
                <w:lang w:val="en-US"/>
              </w:rPr>
            </w:pPr>
            <w:r w:rsidRPr="00FB515D">
              <w:rPr>
                <w:rFonts w:ascii="Bookman Old Style" w:hAnsi="Bookman Old Style"/>
                <w:b/>
                <w:lang w:val="en-US"/>
              </w:rPr>
              <w:t>g)</w:t>
            </w:r>
            <w:r w:rsidRPr="00FB515D">
              <w:rPr>
                <w:rFonts w:ascii="Bookman Old Style" w:hAnsi="Bookman Old Style"/>
                <w:b/>
                <w:bCs/>
                <w:lang w:val="en-US"/>
              </w:rPr>
              <w:t xml:space="preserve"> </w:t>
            </w:r>
            <w:r w:rsidRPr="00FB515D">
              <w:rPr>
                <w:rFonts w:ascii="Bookman Old Style" w:hAnsi="Bookman Old Style"/>
                <w:lang w:val="en-US"/>
              </w:rPr>
              <w:t xml:space="preserve">Route Map of collection area with distance </w:t>
            </w:r>
          </w:p>
          <w:p w14:paraId="0ACA1382" w14:textId="77777777" w:rsidR="00F50188" w:rsidRPr="00FB515D" w:rsidRDefault="00F50188" w:rsidP="00482963">
            <w:pPr>
              <w:rPr>
                <w:rFonts w:ascii="Bookman Old Style" w:hAnsi="Bookman Old Style"/>
                <w:lang w:val="en-US"/>
              </w:rPr>
            </w:pPr>
          </w:p>
          <w:p w14:paraId="055B13D5" w14:textId="77777777" w:rsidR="00F50188" w:rsidRPr="00FB515D" w:rsidRDefault="00F50188" w:rsidP="00482963">
            <w:pPr>
              <w:rPr>
                <w:rFonts w:ascii="Bookman Old Style" w:hAnsi="Bookman Old Style"/>
                <w:lang w:val="en-US"/>
              </w:rPr>
            </w:pPr>
          </w:p>
          <w:p w14:paraId="5F2DC5B0" w14:textId="77777777" w:rsidR="000E626E" w:rsidRPr="00FB515D" w:rsidRDefault="000E626E" w:rsidP="00482963">
            <w:pPr>
              <w:rPr>
                <w:rFonts w:ascii="Bookman Old Style" w:hAnsi="Bookman Old Style"/>
                <w:lang w:val="en-US"/>
              </w:rPr>
            </w:pPr>
          </w:p>
          <w:p w14:paraId="4F2958F5" w14:textId="77777777" w:rsidR="000E626E" w:rsidRPr="00FB515D" w:rsidRDefault="000E626E" w:rsidP="00482963">
            <w:pPr>
              <w:rPr>
                <w:rFonts w:ascii="Bookman Old Style" w:hAnsi="Bookman Old Style"/>
                <w:lang w:val="en-US"/>
              </w:rPr>
            </w:pPr>
          </w:p>
          <w:p w14:paraId="307D6FCB" w14:textId="77777777" w:rsidR="000E626E" w:rsidRPr="00FB515D" w:rsidRDefault="000E626E" w:rsidP="00482963">
            <w:pPr>
              <w:rPr>
                <w:rFonts w:ascii="Bookman Old Style" w:hAnsi="Bookman Old Style"/>
                <w:lang w:val="en-US"/>
              </w:rPr>
            </w:pPr>
          </w:p>
          <w:p w14:paraId="12148F4C" w14:textId="77777777" w:rsidR="00F50188" w:rsidRPr="00FB515D" w:rsidRDefault="00F50188" w:rsidP="00482963">
            <w:pPr>
              <w:rPr>
                <w:rFonts w:ascii="Bookman Old Style" w:hAnsi="Bookman Old Style"/>
                <w:lang w:val="en-US"/>
              </w:rPr>
            </w:pPr>
          </w:p>
        </w:tc>
      </w:tr>
      <w:tr w:rsidR="008A1ECC" w:rsidRPr="00FB515D" w14:paraId="70376A6C" w14:textId="77777777" w:rsidTr="00E202A2">
        <w:tc>
          <w:tcPr>
            <w:tcW w:w="9606" w:type="dxa"/>
            <w:gridSpan w:val="20"/>
          </w:tcPr>
          <w:p w14:paraId="1AD1730D" w14:textId="77777777" w:rsidR="008A1ECC" w:rsidRPr="00FB515D" w:rsidRDefault="008A1ECC" w:rsidP="00482963">
            <w:pPr>
              <w:rPr>
                <w:rFonts w:ascii="Bookman Old Style" w:hAnsi="Bookman Old Style"/>
                <w:lang w:val="en-US"/>
              </w:rPr>
            </w:pPr>
            <w:r w:rsidRPr="00FB515D">
              <w:rPr>
                <w:rFonts w:ascii="Bookman Old Style" w:hAnsi="Bookman Old Style"/>
                <w:b/>
                <w:bCs/>
                <w:lang w:val="en-US"/>
              </w:rPr>
              <w:t>h</w:t>
            </w:r>
            <w:r w:rsidRPr="00FB515D">
              <w:rPr>
                <w:rFonts w:ascii="Bookman Old Style" w:hAnsi="Bookman Old Style"/>
                <w:lang w:val="en-US"/>
              </w:rPr>
              <w:t xml:space="preserve">) Field Map of collection area with surrounding information / activities: </w:t>
            </w:r>
          </w:p>
        </w:tc>
      </w:tr>
      <w:tr w:rsidR="008A1ECC" w:rsidRPr="00FB515D" w14:paraId="2955DF22" w14:textId="77777777" w:rsidTr="00E202A2">
        <w:tc>
          <w:tcPr>
            <w:tcW w:w="9606" w:type="dxa"/>
            <w:gridSpan w:val="20"/>
          </w:tcPr>
          <w:p w14:paraId="18FAB3FD" w14:textId="77777777" w:rsidR="008A1ECC" w:rsidRPr="00FB515D" w:rsidRDefault="008A1ECC" w:rsidP="00F50188">
            <w:pPr>
              <w:rPr>
                <w:rFonts w:ascii="Bookman Old Style" w:hAnsi="Bookman Old Style"/>
                <w:u w:val="single"/>
              </w:rPr>
            </w:pPr>
          </w:p>
          <w:p w14:paraId="64D7A30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3F967DF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0B6B439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2D0C25E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461633E1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5CD1245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5E6C0322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70C10DE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393F865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5511008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084E4E35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3F1AF0D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  <w:p w14:paraId="07963AA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2AD6E87A" w14:textId="77777777" w:rsidTr="00E202A2">
        <w:tc>
          <w:tcPr>
            <w:tcW w:w="9606" w:type="dxa"/>
            <w:gridSpan w:val="20"/>
          </w:tcPr>
          <w:p w14:paraId="5E5DDE7C" w14:textId="77777777" w:rsidR="008A1ECC" w:rsidRPr="00FB515D" w:rsidRDefault="008A1ECC" w:rsidP="001015E1">
            <w:pPr>
              <w:rPr>
                <w:rFonts w:ascii="Bookman Old Style" w:hAnsi="Bookman Old Style" w:cs="Arial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3. OPERATIONAL DETAILS: </w:t>
            </w:r>
            <w:r w:rsidRPr="00FB515D">
              <w:rPr>
                <w:rFonts w:ascii="Bookman Old Style" w:hAnsi="Bookman Old Style" w:cs="Arial"/>
              </w:rPr>
              <w:t xml:space="preserve"> </w:t>
            </w:r>
          </w:p>
          <w:p w14:paraId="522D31A8" w14:textId="77777777" w:rsidR="008A1ECC" w:rsidRPr="00FB515D" w:rsidRDefault="008A1ECC" w:rsidP="001015E1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a) Harvest /Post harvest Procedures </w:t>
            </w:r>
          </w:p>
        </w:tc>
      </w:tr>
      <w:tr w:rsidR="008A1ECC" w:rsidRPr="00FB515D" w14:paraId="535EBD8A" w14:textId="77777777" w:rsidTr="001015E1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11A1601F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Activity</w:t>
            </w:r>
          </w:p>
        </w:tc>
        <w:tc>
          <w:tcPr>
            <w:tcW w:w="17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F149E5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Method</w:t>
            </w: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1ACBEB8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Stage </w:t>
            </w:r>
          </w:p>
        </w:tc>
        <w:tc>
          <w:tcPr>
            <w:tcW w:w="17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1D5B4D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Frequency </w:t>
            </w:r>
          </w:p>
        </w:tc>
        <w:tc>
          <w:tcPr>
            <w:tcW w:w="2758" w:type="dxa"/>
            <w:gridSpan w:val="4"/>
            <w:tcBorders>
              <w:left w:val="single" w:sz="4" w:space="0" w:color="auto"/>
            </w:tcBorders>
          </w:tcPr>
          <w:p w14:paraId="30449D99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</w:rPr>
              <w:t>Action undertaken to protect</w:t>
            </w:r>
            <w:proofErr w:type="gramStart"/>
            <w:r w:rsidRPr="00FB515D">
              <w:rPr>
                <w:rFonts w:ascii="Bookman Old Style" w:hAnsi="Bookman Old Style"/>
                <w:b/>
              </w:rPr>
              <w:t>/  maintain</w:t>
            </w:r>
            <w:proofErr w:type="gramEnd"/>
            <w:r w:rsidRPr="00FB515D">
              <w:rPr>
                <w:rFonts w:ascii="Bookman Old Style" w:hAnsi="Bookman Old Style"/>
                <w:b/>
              </w:rPr>
              <w:t>/ improve the organic integrity</w:t>
            </w:r>
          </w:p>
        </w:tc>
      </w:tr>
      <w:tr w:rsidR="008A1ECC" w:rsidRPr="00FB515D" w14:paraId="0C684C13" w14:textId="77777777" w:rsidTr="001015E1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749A317E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Harvesting/Collection</w:t>
            </w:r>
          </w:p>
        </w:tc>
        <w:tc>
          <w:tcPr>
            <w:tcW w:w="17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69B139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3C0BAB0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C6C9C1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2758" w:type="dxa"/>
            <w:gridSpan w:val="4"/>
            <w:tcBorders>
              <w:left w:val="single" w:sz="4" w:space="0" w:color="auto"/>
            </w:tcBorders>
          </w:tcPr>
          <w:p w14:paraId="6C36C674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2A301DDA" w14:textId="77777777" w:rsidTr="001015E1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183B392A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Threshing </w:t>
            </w:r>
          </w:p>
        </w:tc>
        <w:tc>
          <w:tcPr>
            <w:tcW w:w="17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0CC5F1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12858C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99FAE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2758" w:type="dxa"/>
            <w:gridSpan w:val="4"/>
            <w:tcBorders>
              <w:left w:val="single" w:sz="4" w:space="0" w:color="auto"/>
            </w:tcBorders>
          </w:tcPr>
          <w:p w14:paraId="573BBF8B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B185D55" w14:textId="77777777" w:rsidTr="001015E1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12F5EC52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lastRenderedPageBreak/>
              <w:t xml:space="preserve">Drying </w:t>
            </w:r>
          </w:p>
        </w:tc>
        <w:tc>
          <w:tcPr>
            <w:tcW w:w="17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77BB22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F531425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17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388E9C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2758" w:type="dxa"/>
            <w:gridSpan w:val="4"/>
            <w:tcBorders>
              <w:left w:val="single" w:sz="4" w:space="0" w:color="auto"/>
            </w:tcBorders>
          </w:tcPr>
          <w:p w14:paraId="11C3AEDF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63DC81F7" w14:textId="77777777" w:rsidTr="00152A5D">
        <w:tc>
          <w:tcPr>
            <w:tcW w:w="9606" w:type="dxa"/>
            <w:gridSpan w:val="20"/>
          </w:tcPr>
          <w:p w14:paraId="10C141D3" w14:textId="77777777" w:rsidR="008A1ECC" w:rsidRPr="00FB515D" w:rsidRDefault="008A1ECC" w:rsidP="001015E1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b) Storage Management </w:t>
            </w:r>
          </w:p>
          <w:p w14:paraId="6106FB1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1BB6395" w14:textId="77777777" w:rsidTr="00082813">
        <w:tc>
          <w:tcPr>
            <w:tcW w:w="3315" w:type="dxa"/>
            <w:gridSpan w:val="5"/>
            <w:tcBorders>
              <w:right w:val="single" w:sz="4" w:space="0" w:color="auto"/>
            </w:tcBorders>
          </w:tcPr>
          <w:p w14:paraId="1D72D94B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 xml:space="preserve"> Activity for</w:t>
            </w: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06CFB0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Capacity of store</w:t>
            </w:r>
          </w:p>
        </w:tc>
        <w:tc>
          <w:tcPr>
            <w:tcW w:w="4533" w:type="dxa"/>
            <w:gridSpan w:val="8"/>
            <w:tcBorders>
              <w:left w:val="single" w:sz="4" w:space="0" w:color="auto"/>
            </w:tcBorders>
          </w:tcPr>
          <w:p w14:paraId="525A6AAE" w14:textId="5C29F131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</w:rPr>
              <w:t>Action undertaken to protect</w:t>
            </w:r>
            <w:r w:rsidR="00FB515D" w:rsidRPr="00FB515D">
              <w:rPr>
                <w:rFonts w:ascii="Bookman Old Style" w:hAnsi="Bookman Old Style"/>
                <w:b/>
              </w:rPr>
              <w:t>/ maintain</w:t>
            </w:r>
            <w:r w:rsidRPr="00FB515D">
              <w:rPr>
                <w:rFonts w:ascii="Bookman Old Style" w:hAnsi="Bookman Old Style"/>
                <w:b/>
              </w:rPr>
              <w:t>/ improve the organic integrity and procedure</w:t>
            </w:r>
          </w:p>
        </w:tc>
      </w:tr>
      <w:tr w:rsidR="008A1ECC" w:rsidRPr="00FB515D" w14:paraId="7C4DE5BE" w14:textId="77777777" w:rsidTr="00082813">
        <w:tc>
          <w:tcPr>
            <w:tcW w:w="3315" w:type="dxa"/>
            <w:gridSpan w:val="5"/>
            <w:tcBorders>
              <w:right w:val="single" w:sz="4" w:space="0" w:color="auto"/>
            </w:tcBorders>
          </w:tcPr>
          <w:p w14:paraId="3CE84B2F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Raw product</w:t>
            </w: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6990DE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4533" w:type="dxa"/>
            <w:gridSpan w:val="8"/>
            <w:tcBorders>
              <w:left w:val="single" w:sz="4" w:space="0" w:color="auto"/>
            </w:tcBorders>
          </w:tcPr>
          <w:p w14:paraId="28B67FB4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13FD079" w14:textId="77777777" w:rsidTr="00082813">
        <w:tc>
          <w:tcPr>
            <w:tcW w:w="3315" w:type="dxa"/>
            <w:gridSpan w:val="5"/>
            <w:tcBorders>
              <w:right w:val="single" w:sz="4" w:space="0" w:color="auto"/>
            </w:tcBorders>
          </w:tcPr>
          <w:p w14:paraId="5373A38E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Processed produce (loose/bulk)</w:t>
            </w: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56706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4533" w:type="dxa"/>
            <w:gridSpan w:val="8"/>
            <w:tcBorders>
              <w:left w:val="single" w:sz="4" w:space="0" w:color="auto"/>
            </w:tcBorders>
          </w:tcPr>
          <w:p w14:paraId="0D22F5E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28AB6C51" w14:textId="77777777" w:rsidTr="00082813">
        <w:tc>
          <w:tcPr>
            <w:tcW w:w="3315" w:type="dxa"/>
            <w:gridSpan w:val="5"/>
            <w:tcBorders>
              <w:right w:val="single" w:sz="4" w:space="0" w:color="auto"/>
            </w:tcBorders>
          </w:tcPr>
          <w:p w14:paraId="582D5E9D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Finished-unit packing</w:t>
            </w: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F9390C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4533" w:type="dxa"/>
            <w:gridSpan w:val="8"/>
            <w:tcBorders>
              <w:left w:val="single" w:sz="4" w:space="0" w:color="auto"/>
            </w:tcBorders>
          </w:tcPr>
          <w:p w14:paraId="3B257FFA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67E44882" w14:textId="77777777" w:rsidTr="00082813">
        <w:tc>
          <w:tcPr>
            <w:tcW w:w="3315" w:type="dxa"/>
            <w:gridSpan w:val="5"/>
            <w:tcBorders>
              <w:right w:val="single" w:sz="4" w:space="0" w:color="auto"/>
            </w:tcBorders>
          </w:tcPr>
          <w:p w14:paraId="536738BD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Pest control</w:t>
            </w:r>
          </w:p>
        </w:tc>
        <w:tc>
          <w:tcPr>
            <w:tcW w:w="175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F8984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  <w:tc>
          <w:tcPr>
            <w:tcW w:w="4533" w:type="dxa"/>
            <w:gridSpan w:val="8"/>
            <w:tcBorders>
              <w:left w:val="single" w:sz="4" w:space="0" w:color="auto"/>
            </w:tcBorders>
          </w:tcPr>
          <w:p w14:paraId="10F6D208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766149E" w14:textId="77777777" w:rsidTr="00827C67">
        <w:tc>
          <w:tcPr>
            <w:tcW w:w="9606" w:type="dxa"/>
            <w:gridSpan w:val="20"/>
          </w:tcPr>
          <w:p w14:paraId="3BBE87A2" w14:textId="77777777" w:rsidR="008A1ECC" w:rsidRPr="00FB515D" w:rsidRDefault="008A1ECC" w:rsidP="001015E1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c) Transportation management</w:t>
            </w:r>
          </w:p>
        </w:tc>
      </w:tr>
      <w:tr w:rsidR="008A1ECC" w:rsidRPr="00FB515D" w14:paraId="7460DF9A" w14:textId="77777777" w:rsidTr="001015E1">
        <w:tc>
          <w:tcPr>
            <w:tcW w:w="4644" w:type="dxa"/>
            <w:gridSpan w:val="10"/>
            <w:tcBorders>
              <w:right w:val="single" w:sz="4" w:space="0" w:color="auto"/>
            </w:tcBorders>
          </w:tcPr>
          <w:p w14:paraId="42319ECE" w14:textId="77777777" w:rsidR="008A1ECC" w:rsidRPr="00FB515D" w:rsidRDefault="008A1ECC" w:rsidP="00133009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  <w:bCs/>
              </w:rPr>
              <w:t>Activities for</w:t>
            </w:r>
          </w:p>
        </w:tc>
        <w:tc>
          <w:tcPr>
            <w:tcW w:w="4962" w:type="dxa"/>
            <w:gridSpan w:val="10"/>
            <w:tcBorders>
              <w:left w:val="single" w:sz="4" w:space="0" w:color="auto"/>
            </w:tcBorders>
          </w:tcPr>
          <w:p w14:paraId="04A6218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</w:rPr>
              <w:t>Action undertaken to protect</w:t>
            </w:r>
            <w:proofErr w:type="gramStart"/>
            <w:r w:rsidRPr="00FB515D">
              <w:rPr>
                <w:rFonts w:ascii="Bookman Old Style" w:hAnsi="Bookman Old Style"/>
                <w:b/>
              </w:rPr>
              <w:t>/  maintain</w:t>
            </w:r>
            <w:proofErr w:type="gramEnd"/>
            <w:r w:rsidRPr="00FB515D">
              <w:rPr>
                <w:rFonts w:ascii="Bookman Old Style" w:hAnsi="Bookman Old Style"/>
                <w:b/>
              </w:rPr>
              <w:t>/ improve the organic integrity and procedure</w:t>
            </w:r>
          </w:p>
        </w:tc>
      </w:tr>
      <w:tr w:rsidR="008A1ECC" w:rsidRPr="00FB515D" w14:paraId="224DCCD5" w14:textId="77777777" w:rsidTr="001015E1">
        <w:tc>
          <w:tcPr>
            <w:tcW w:w="4644" w:type="dxa"/>
            <w:gridSpan w:val="10"/>
            <w:tcBorders>
              <w:right w:val="single" w:sz="4" w:space="0" w:color="auto"/>
            </w:tcBorders>
          </w:tcPr>
          <w:p w14:paraId="436F138D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Raw material</w:t>
            </w:r>
          </w:p>
        </w:tc>
        <w:tc>
          <w:tcPr>
            <w:tcW w:w="4962" w:type="dxa"/>
            <w:gridSpan w:val="10"/>
            <w:tcBorders>
              <w:left w:val="single" w:sz="4" w:space="0" w:color="auto"/>
            </w:tcBorders>
          </w:tcPr>
          <w:p w14:paraId="174DE4C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357C970C" w14:textId="77777777" w:rsidTr="001015E1">
        <w:tc>
          <w:tcPr>
            <w:tcW w:w="4644" w:type="dxa"/>
            <w:gridSpan w:val="10"/>
            <w:tcBorders>
              <w:right w:val="single" w:sz="4" w:space="0" w:color="auto"/>
            </w:tcBorders>
          </w:tcPr>
          <w:p w14:paraId="1DB7BF81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Packed product / finished produce</w:t>
            </w:r>
          </w:p>
        </w:tc>
        <w:tc>
          <w:tcPr>
            <w:tcW w:w="4962" w:type="dxa"/>
            <w:gridSpan w:val="10"/>
            <w:tcBorders>
              <w:left w:val="single" w:sz="4" w:space="0" w:color="auto"/>
            </w:tcBorders>
          </w:tcPr>
          <w:p w14:paraId="2D3A6D3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24AF9F3" w14:textId="77777777" w:rsidTr="001015E1">
        <w:tc>
          <w:tcPr>
            <w:tcW w:w="4644" w:type="dxa"/>
            <w:gridSpan w:val="10"/>
            <w:tcBorders>
              <w:right w:val="single" w:sz="4" w:space="0" w:color="auto"/>
            </w:tcBorders>
          </w:tcPr>
          <w:p w14:paraId="07BB6674" w14:textId="2D1E1EEF" w:rsidR="008A1ECC" w:rsidRPr="00FB515D" w:rsidRDefault="008A1ECC" w:rsidP="001015E1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If on Site processing:  Use of ingredient/processing aids;  </w:t>
            </w:r>
          </w:p>
        </w:tc>
        <w:tc>
          <w:tcPr>
            <w:tcW w:w="4962" w:type="dxa"/>
            <w:gridSpan w:val="10"/>
            <w:tcBorders>
              <w:left w:val="single" w:sz="4" w:space="0" w:color="auto"/>
            </w:tcBorders>
          </w:tcPr>
          <w:p w14:paraId="3B56215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Yes </w:t>
            </w:r>
            <w:r w:rsidRPr="00FB515D">
              <w:rPr>
                <w:rFonts w:ascii="Bookman Old Style" w:hAnsi="Bookman Old Style"/>
              </w:rPr>
              <w:t xml:space="preserve">□            </w:t>
            </w:r>
            <w:r w:rsidRPr="00FB515D">
              <w:rPr>
                <w:rFonts w:ascii="Bookman Old Style" w:hAnsi="Bookman Old Style"/>
                <w:bCs/>
              </w:rPr>
              <w:t xml:space="preserve">  </w:t>
            </w:r>
            <w:r w:rsidRPr="00FB515D">
              <w:rPr>
                <w:rFonts w:ascii="Bookman Old Style" w:hAnsi="Bookman Old Style"/>
              </w:rPr>
              <w:tab/>
            </w:r>
            <w:r w:rsidRPr="00FB515D">
              <w:rPr>
                <w:rFonts w:ascii="Bookman Old Style" w:hAnsi="Bookman Old Style"/>
                <w:bCs/>
              </w:rPr>
              <w:t xml:space="preserve">                   No</w:t>
            </w:r>
            <w:r w:rsidRPr="00FB515D">
              <w:rPr>
                <w:rFonts w:ascii="Bookman Old Style" w:hAnsi="Bookman Old Style"/>
              </w:rPr>
              <w:t xml:space="preserve"> □            </w:t>
            </w:r>
          </w:p>
        </w:tc>
      </w:tr>
      <w:tr w:rsidR="008A1ECC" w:rsidRPr="00FB515D" w14:paraId="05E5977F" w14:textId="77777777" w:rsidTr="001015E1">
        <w:tc>
          <w:tcPr>
            <w:tcW w:w="4644" w:type="dxa"/>
            <w:gridSpan w:val="10"/>
            <w:tcBorders>
              <w:right w:val="single" w:sz="4" w:space="0" w:color="auto"/>
            </w:tcBorders>
          </w:tcPr>
          <w:p w14:paraId="4163C135" w14:textId="77777777" w:rsidR="008A1ECC" w:rsidRPr="00FB515D" w:rsidRDefault="008A1ECC" w:rsidP="001015E1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Type of processing; </w:t>
            </w:r>
          </w:p>
        </w:tc>
        <w:tc>
          <w:tcPr>
            <w:tcW w:w="4962" w:type="dxa"/>
            <w:gridSpan w:val="10"/>
            <w:tcBorders>
              <w:left w:val="single" w:sz="4" w:space="0" w:color="auto"/>
            </w:tcBorders>
          </w:tcPr>
          <w:p w14:paraId="2AF7F7A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24C96F0B" w14:textId="77777777" w:rsidTr="001015E1">
        <w:tc>
          <w:tcPr>
            <w:tcW w:w="4644" w:type="dxa"/>
            <w:gridSpan w:val="10"/>
            <w:tcBorders>
              <w:right w:val="single" w:sz="4" w:space="0" w:color="auto"/>
            </w:tcBorders>
          </w:tcPr>
          <w:p w14:paraId="53F188FA" w14:textId="77777777" w:rsidR="008A1ECC" w:rsidRPr="00FB515D" w:rsidRDefault="008A1ECC" w:rsidP="001015E1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If on Site Handling /Marketing; Type of marketing: </w:t>
            </w:r>
          </w:p>
        </w:tc>
        <w:tc>
          <w:tcPr>
            <w:tcW w:w="4962" w:type="dxa"/>
            <w:gridSpan w:val="10"/>
            <w:tcBorders>
              <w:left w:val="single" w:sz="4" w:space="0" w:color="auto"/>
            </w:tcBorders>
          </w:tcPr>
          <w:p w14:paraId="7420AE3E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FF33295" w14:textId="77777777" w:rsidTr="00FC07D5">
        <w:tc>
          <w:tcPr>
            <w:tcW w:w="9606" w:type="dxa"/>
            <w:gridSpan w:val="20"/>
          </w:tcPr>
          <w:p w14:paraId="5EB5CFD6" w14:textId="77777777" w:rsidR="008A1ECC" w:rsidRPr="00FB515D" w:rsidRDefault="008A1ECC" w:rsidP="001015E1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</w:rPr>
              <w:t>d) Record keeping by registered operators:</w:t>
            </w:r>
          </w:p>
        </w:tc>
      </w:tr>
      <w:tr w:rsidR="008A1ECC" w:rsidRPr="00FB515D" w14:paraId="673AC284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2FE88946" w14:textId="77777777" w:rsidR="008A1ECC" w:rsidRPr="00FB515D" w:rsidRDefault="008A1ECC" w:rsidP="001015E1">
            <w:pPr>
              <w:rPr>
                <w:rFonts w:ascii="Bookman Old Style" w:hAnsi="Bookman Old Style"/>
                <w:b/>
                <w:bCs/>
              </w:rPr>
            </w:pPr>
            <w:r w:rsidRPr="00FB515D">
              <w:rPr>
                <w:rFonts w:ascii="Bookman Old Style" w:hAnsi="Bookman Old Style"/>
                <w:b/>
              </w:rPr>
              <w:t xml:space="preserve">- </w:t>
            </w:r>
            <w:r w:rsidRPr="00FB515D">
              <w:rPr>
                <w:rFonts w:ascii="Bookman Old Style" w:hAnsi="Bookman Old Style"/>
              </w:rPr>
              <w:t>Detailed map of collection units:</w:t>
            </w:r>
            <w:r w:rsidRPr="00FB515D">
              <w:rPr>
                <w:rFonts w:ascii="Bookman Old Style" w:hAnsi="Bookman Old Style"/>
              </w:rPr>
              <w:tab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06E701BF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38185568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544542C1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 xml:space="preserve">- </w:t>
            </w:r>
            <w:r w:rsidRPr="00FB515D">
              <w:rPr>
                <w:rFonts w:ascii="Bookman Old Style" w:hAnsi="Bookman Old Style"/>
              </w:rPr>
              <w:t xml:space="preserve">Incoming and outgoing records with bill and invoice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001EC92C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22999275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18914802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</w:rPr>
              <w:t xml:space="preserve">-Certification records including standards 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188432B2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70DBD4CF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78946A64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</w:rPr>
              <w:t xml:space="preserve">-Activities / Procedures -manual       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70C28100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0E0B60AC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3C7FF41F" w14:textId="77777777" w:rsidR="008A1ECC" w:rsidRPr="00FB515D" w:rsidRDefault="008A1ECC" w:rsidP="001015E1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</w:rPr>
              <w:t>Approval or permission from the authorize person to harvest or gather the wild products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13C52AE5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26FCEB4D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658852EA" w14:textId="77777777" w:rsidR="008A1ECC" w:rsidRPr="00FB515D" w:rsidRDefault="008A1ECC" w:rsidP="001015E1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</w:rPr>
              <w:t xml:space="preserve">- Is history of the area available reflecting that no prohibited substances applied to it for a period of 3 years immediately preceding the harvest?  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39E1D032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044F548C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4FDBBA58" w14:textId="77777777" w:rsidR="008A1ECC" w:rsidRPr="00FB515D" w:rsidRDefault="008A1ECC" w:rsidP="001015E1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</w:rPr>
              <w:t>-Date wise Operational work diary: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3B88A5D9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731C8749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726B22BF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-Training and visit records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1320F9D1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438CBA3B" w14:textId="77777777" w:rsidTr="0086205C">
        <w:tc>
          <w:tcPr>
            <w:tcW w:w="7196" w:type="dxa"/>
            <w:gridSpan w:val="17"/>
            <w:tcBorders>
              <w:right w:val="single" w:sz="4" w:space="0" w:color="auto"/>
            </w:tcBorders>
          </w:tcPr>
          <w:p w14:paraId="287EFCD9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- Collector's List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14:paraId="2AB6D817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</w:rPr>
              <w:t>Yes □</w:t>
            </w:r>
            <w:r w:rsidRPr="00FB515D">
              <w:rPr>
                <w:rFonts w:ascii="Bookman Old Style" w:hAnsi="Bookman Old Style"/>
              </w:rPr>
              <w:tab/>
              <w:t xml:space="preserve"> No □</w:t>
            </w:r>
          </w:p>
        </w:tc>
      </w:tr>
      <w:tr w:rsidR="008A1ECC" w:rsidRPr="00FB515D" w14:paraId="5CEC7EAC" w14:textId="77777777" w:rsidTr="00B47F44">
        <w:tc>
          <w:tcPr>
            <w:tcW w:w="9606" w:type="dxa"/>
            <w:gridSpan w:val="20"/>
          </w:tcPr>
          <w:p w14:paraId="08D1350A" w14:textId="77777777" w:rsidR="008A1ECC" w:rsidRPr="00FB515D" w:rsidRDefault="008A1ECC" w:rsidP="0086205C">
            <w:pPr>
              <w:rPr>
                <w:rFonts w:ascii="Bookman Old Style" w:hAnsi="Bookman Old Style"/>
                <w:u w:val="single"/>
              </w:rPr>
            </w:pPr>
            <w:r w:rsidRPr="00FB515D">
              <w:rPr>
                <w:rFonts w:ascii="Bookman Old Style" w:hAnsi="Bookman Old Style"/>
                <w:b/>
              </w:rPr>
              <w:t>4 RISK MANAGEMENT;</w:t>
            </w:r>
          </w:p>
        </w:tc>
      </w:tr>
      <w:tr w:rsidR="008A1ECC" w:rsidRPr="00FB515D" w14:paraId="50D3953D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77C4759B" w14:textId="77777777" w:rsidR="008A1ECC" w:rsidRPr="00FB515D" w:rsidRDefault="008A1ECC" w:rsidP="00133009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Area of activity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6E0B571" w14:textId="77777777" w:rsidR="008A1ECC" w:rsidRPr="00FB515D" w:rsidRDefault="008A1ECC" w:rsidP="00133009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Risk Perceived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359D8CE3" w14:textId="77777777" w:rsidR="008A1ECC" w:rsidRPr="00FB515D" w:rsidRDefault="008A1ECC" w:rsidP="00133009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 xml:space="preserve">Frequency of monitoring 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7832BC53" w14:textId="77777777" w:rsidR="008A1ECC" w:rsidRPr="00FB515D" w:rsidRDefault="008A1ECC" w:rsidP="00133009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Action taken to control risk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D6FB084" w14:textId="77777777" w:rsidR="008A1ECC" w:rsidRPr="00FB515D" w:rsidRDefault="008A1ECC" w:rsidP="00133009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Remarks</w:t>
            </w:r>
          </w:p>
        </w:tc>
      </w:tr>
      <w:tr w:rsidR="008A1ECC" w:rsidRPr="00FB515D" w14:paraId="18E0446A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60112478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Site selection</w:t>
            </w:r>
          </w:p>
          <w:p w14:paraId="0CB0EB3C" w14:textId="77777777" w:rsidR="008A1ECC" w:rsidRPr="00FB515D" w:rsidRDefault="008A1ECC" w:rsidP="00133009">
            <w:pPr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>(Is it affected by presence of Human Settlements, Agriculture, Industry, Landfills and Rubbish Dumps, Traffic, Radioactivity)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7A3D15E4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147DB568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35A507B6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259C0C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4165B302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6EAD57FE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Method of collection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0B15A20A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57F6095C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14D20350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D5D55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59516B93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7591361B" w14:textId="7950CA48" w:rsidR="008A1ECC" w:rsidRPr="00FB515D" w:rsidRDefault="00FB515D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Equipment’s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5ED5969A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42FF8842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601B1E8C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6FC125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007BD27B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2398DD04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lastRenderedPageBreak/>
              <w:t xml:space="preserve">Processing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3A63AA89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1C921992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2BEBBAAD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654103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5487674E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2946699D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Packing material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0D4E76F8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1636B949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4C6EF5A8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D2FED7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7CD71E8A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6992F612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>Storage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45F70F78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32193CE5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0D41EFEA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9DABDD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42E57108" w14:textId="77777777" w:rsidTr="0086205C">
        <w:tc>
          <w:tcPr>
            <w:tcW w:w="2235" w:type="dxa"/>
            <w:gridSpan w:val="3"/>
            <w:tcBorders>
              <w:right w:val="single" w:sz="4" w:space="0" w:color="auto"/>
            </w:tcBorders>
          </w:tcPr>
          <w:p w14:paraId="63BB8B7E" w14:textId="77777777" w:rsidR="008A1ECC" w:rsidRPr="00FB515D" w:rsidRDefault="008A1ECC" w:rsidP="00133009">
            <w:pPr>
              <w:rPr>
                <w:rFonts w:ascii="Bookman Old Style" w:hAnsi="Bookman Old Style"/>
                <w:bCs/>
              </w:rPr>
            </w:pPr>
            <w:r w:rsidRPr="00FB515D">
              <w:rPr>
                <w:rFonts w:ascii="Bookman Old Style" w:hAnsi="Bookman Old Style"/>
                <w:bCs/>
              </w:rPr>
              <w:t xml:space="preserve">Transportation </w:t>
            </w:r>
          </w:p>
        </w:tc>
        <w:tc>
          <w:tcPr>
            <w:tcW w:w="1701" w:type="dxa"/>
            <w:gridSpan w:val="5"/>
            <w:tcBorders>
              <w:right w:val="single" w:sz="4" w:space="0" w:color="auto"/>
            </w:tcBorders>
          </w:tcPr>
          <w:p w14:paraId="2CE34840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</w:tcPr>
          <w:p w14:paraId="2657932C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</w:tcPr>
          <w:p w14:paraId="08B5C33F" w14:textId="77777777" w:rsidR="008A1ECC" w:rsidRPr="00FB515D" w:rsidRDefault="008A1ECC" w:rsidP="0086205C">
            <w:pPr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100D92" w14:textId="77777777" w:rsidR="008A1ECC" w:rsidRPr="00FB515D" w:rsidRDefault="008A1ECC" w:rsidP="000D4C3C">
            <w:pPr>
              <w:jc w:val="center"/>
              <w:rPr>
                <w:rFonts w:ascii="Bookman Old Style" w:hAnsi="Bookman Old Style"/>
                <w:u w:val="single"/>
              </w:rPr>
            </w:pPr>
          </w:p>
        </w:tc>
      </w:tr>
      <w:tr w:rsidR="008A1ECC" w:rsidRPr="00FB515D" w14:paraId="180A583E" w14:textId="77777777" w:rsidTr="00B646DC">
        <w:tc>
          <w:tcPr>
            <w:tcW w:w="9606" w:type="dxa"/>
            <w:gridSpan w:val="20"/>
          </w:tcPr>
          <w:p w14:paraId="772E1552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Confirmation:</w:t>
            </w:r>
          </w:p>
          <w:p w14:paraId="3DF4EDB0" w14:textId="77777777" w:rsidR="008A1ECC" w:rsidRPr="00FB515D" w:rsidRDefault="008A1ECC" w:rsidP="0086205C">
            <w:pPr>
              <w:jc w:val="both"/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</w:rPr>
              <w:tab/>
              <w:t>I hereby confirm that the above information furnished is true to the best of my knowledge and any changes in the organic processing/handling s</w:t>
            </w:r>
            <w:r w:rsidR="00F50188" w:rsidRPr="00FB515D">
              <w:rPr>
                <w:rFonts w:ascii="Bookman Old Style" w:hAnsi="Bookman Old Style"/>
              </w:rPr>
              <w:t>ystems will be informed to ROCO</w:t>
            </w:r>
            <w:r w:rsidRPr="00FB515D">
              <w:rPr>
                <w:rFonts w:ascii="Bookman Old Style" w:hAnsi="Bookman Old Style"/>
              </w:rPr>
              <w:t xml:space="preserve"> accordingly. The complaints received about the organic processing/handling activities will be recorded and will be dealt in a quick and respectful manner.</w:t>
            </w:r>
          </w:p>
          <w:p w14:paraId="784F5F5D" w14:textId="77777777" w:rsidR="008A1ECC" w:rsidRPr="00FB515D" w:rsidRDefault="008A1ECC" w:rsidP="0086205C">
            <w:pPr>
              <w:jc w:val="both"/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</w:rPr>
              <w:tab/>
              <w:t xml:space="preserve">I hereby also declare that I have been involved in organic production for the last-----------months/year. </w:t>
            </w:r>
          </w:p>
        </w:tc>
      </w:tr>
      <w:tr w:rsidR="008A1ECC" w:rsidRPr="00FB515D" w14:paraId="52535816" w14:textId="77777777" w:rsidTr="0086205C">
        <w:tc>
          <w:tcPr>
            <w:tcW w:w="4186" w:type="dxa"/>
            <w:gridSpan w:val="9"/>
            <w:tcBorders>
              <w:right w:val="single" w:sz="4" w:space="0" w:color="auto"/>
            </w:tcBorders>
          </w:tcPr>
          <w:p w14:paraId="5FE7F3E6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6084B34B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5DDF1DEF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538C43EC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Place</w:t>
            </w:r>
            <w:r w:rsidRPr="00FB515D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420" w:type="dxa"/>
            <w:gridSpan w:val="11"/>
            <w:tcBorders>
              <w:left w:val="single" w:sz="4" w:space="0" w:color="auto"/>
            </w:tcBorders>
          </w:tcPr>
          <w:p w14:paraId="4716965E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489361A0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591509EB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172A7190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</w:tc>
      </w:tr>
      <w:tr w:rsidR="008A1ECC" w:rsidRPr="00FB515D" w14:paraId="6F5ED1D8" w14:textId="77777777" w:rsidTr="0086205C">
        <w:tc>
          <w:tcPr>
            <w:tcW w:w="4186" w:type="dxa"/>
            <w:gridSpan w:val="9"/>
            <w:tcBorders>
              <w:right w:val="single" w:sz="4" w:space="0" w:color="auto"/>
            </w:tcBorders>
          </w:tcPr>
          <w:p w14:paraId="6267155D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</w:p>
          <w:p w14:paraId="27AB74AB" w14:textId="77777777" w:rsidR="008A1ECC" w:rsidRPr="00FB515D" w:rsidRDefault="008A1ECC" w:rsidP="0086205C">
            <w:pPr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 xml:space="preserve">Date </w:t>
            </w:r>
            <w:r w:rsidRPr="00FB515D">
              <w:rPr>
                <w:rFonts w:ascii="Bookman Old Style" w:hAnsi="Bookman Old Style"/>
              </w:rPr>
              <w:t xml:space="preserve">      </w:t>
            </w:r>
          </w:p>
        </w:tc>
        <w:tc>
          <w:tcPr>
            <w:tcW w:w="5420" w:type="dxa"/>
            <w:gridSpan w:val="11"/>
            <w:tcBorders>
              <w:left w:val="single" w:sz="4" w:space="0" w:color="auto"/>
            </w:tcBorders>
          </w:tcPr>
          <w:p w14:paraId="77A77C77" w14:textId="77777777" w:rsidR="008A1ECC" w:rsidRPr="00FB515D" w:rsidRDefault="008A1ECC" w:rsidP="001228A3">
            <w:pPr>
              <w:jc w:val="center"/>
              <w:rPr>
                <w:rFonts w:ascii="Bookman Old Style" w:hAnsi="Bookman Old Style"/>
                <w:b/>
              </w:rPr>
            </w:pPr>
            <w:r w:rsidRPr="00FB515D">
              <w:rPr>
                <w:rFonts w:ascii="Bookman Old Style" w:hAnsi="Bookman Old Style"/>
                <w:b/>
              </w:rPr>
              <w:t>Name &amp; Signature of Collector/Organizer/Representative</w:t>
            </w:r>
          </w:p>
        </w:tc>
      </w:tr>
      <w:tr w:rsidR="008A1ECC" w:rsidRPr="00FB515D" w14:paraId="176056B7" w14:textId="77777777" w:rsidTr="00656A8E">
        <w:tc>
          <w:tcPr>
            <w:tcW w:w="9606" w:type="dxa"/>
            <w:gridSpan w:val="20"/>
          </w:tcPr>
          <w:p w14:paraId="23A54BF9" w14:textId="77777777" w:rsidR="008A1ECC" w:rsidRPr="00FB515D" w:rsidRDefault="008A1ECC" w:rsidP="0086205C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FB515D">
              <w:rPr>
                <w:rFonts w:ascii="Bookman Old Style" w:hAnsi="Bookman Old Style"/>
                <w:b/>
                <w:i/>
              </w:rPr>
              <w:t>Note:</w:t>
            </w:r>
            <w:r w:rsidRPr="00FB515D">
              <w:rPr>
                <w:rFonts w:ascii="Bookman Old Style" w:hAnsi="Bookman Old Style"/>
              </w:rPr>
              <w:t xml:space="preserve"> Please ensure about the enclosures before sending the APPLICATION FORM i.e. </w:t>
            </w:r>
            <w:r w:rsidRPr="00FB515D">
              <w:rPr>
                <w:rFonts w:ascii="Bookman Old Style" w:hAnsi="Bookman Old Style"/>
                <w:i/>
                <w:iCs/>
              </w:rPr>
              <w:t>a map of collection unit, list of wild collections, and</w:t>
            </w:r>
            <w:r w:rsidRPr="00FB515D">
              <w:rPr>
                <w:rFonts w:ascii="Bookman Old Style" w:hAnsi="Bookman Old Style"/>
                <w:i/>
                <w:iCs/>
                <w:u w:val="single"/>
              </w:rPr>
              <w:t xml:space="preserve"> </w:t>
            </w:r>
            <w:r w:rsidRPr="00FB515D">
              <w:rPr>
                <w:rFonts w:ascii="Bookman Old Style" w:hAnsi="Bookman Old Style"/>
              </w:rPr>
              <w:t>submit formats of intake, processing, packing, marketing and all relevant records along with collector's list etc.</w:t>
            </w:r>
          </w:p>
        </w:tc>
      </w:tr>
    </w:tbl>
    <w:p w14:paraId="65EB7A5A" w14:textId="77777777" w:rsidR="000D4C3C" w:rsidRPr="00FB515D" w:rsidRDefault="000D4C3C" w:rsidP="000D4C3C">
      <w:pPr>
        <w:jc w:val="center"/>
        <w:rPr>
          <w:rFonts w:ascii="Bookman Old Style" w:hAnsi="Bookman Old Style"/>
          <w:u w:val="single"/>
        </w:rPr>
      </w:pPr>
    </w:p>
    <w:sectPr w:rsidR="000D4C3C" w:rsidRPr="00FB515D" w:rsidSect="00A22F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85D4" w14:textId="77777777" w:rsidR="00382040" w:rsidRDefault="00382040" w:rsidP="000D4C3C">
      <w:pPr>
        <w:spacing w:after="0" w:line="240" w:lineRule="auto"/>
      </w:pPr>
      <w:r>
        <w:separator/>
      </w:r>
    </w:p>
  </w:endnote>
  <w:endnote w:type="continuationSeparator" w:id="0">
    <w:p w14:paraId="0BEAA708" w14:textId="77777777" w:rsidR="00382040" w:rsidRDefault="00382040" w:rsidP="000D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9506" w14:textId="77777777" w:rsidR="00D56378" w:rsidRDefault="00D563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19"/>
      <w:gridCol w:w="3544"/>
      <w:gridCol w:w="2977"/>
    </w:tblGrid>
    <w:tr w:rsidR="00F4553F" w:rsidRPr="00FB515D" w14:paraId="3DCA8AF4" w14:textId="77777777" w:rsidTr="00F4553F"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14:paraId="7D07CA91" w14:textId="6F8C0B0C" w:rsidR="00F4553F" w:rsidRPr="00FB515D" w:rsidRDefault="00254CCB" w:rsidP="006E6D3E">
          <w:pPr>
            <w:pStyle w:val="Footer"/>
            <w:rPr>
              <w:rFonts w:ascii="Bookman Old Style" w:hAnsi="Bookman Old Style"/>
              <w:sz w:val="18"/>
              <w:szCs w:val="18"/>
              <w:lang w:val="en-US" w:eastAsia="en-US"/>
            </w:rPr>
          </w:pPr>
          <w:r w:rsidRPr="00FB515D">
            <w:rPr>
              <w:rFonts w:ascii="Bookman Old Style" w:hAnsi="Bookman Old Style"/>
              <w:sz w:val="18"/>
              <w:szCs w:val="18"/>
              <w:lang w:val="en-US" w:eastAsia="en-US"/>
            </w:rPr>
            <w:t>Last Verified by: Evaluator</w:t>
          </w:r>
        </w:p>
      </w:tc>
      <w:tc>
        <w:tcPr>
          <w:tcW w:w="3544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p w14:paraId="1E3B05CB" w14:textId="1C226BBE" w:rsidR="00F4553F" w:rsidRPr="00FB515D" w:rsidRDefault="00254CCB" w:rsidP="00F4553F">
          <w:pPr>
            <w:pStyle w:val="Footer"/>
            <w:rPr>
              <w:rFonts w:ascii="Bookman Old Style" w:hAnsi="Bookman Old Style"/>
              <w:sz w:val="18"/>
              <w:szCs w:val="18"/>
              <w:lang w:val="en-US" w:eastAsia="en-US"/>
            </w:rPr>
          </w:pPr>
          <w:r w:rsidRPr="00FB515D">
            <w:rPr>
              <w:rFonts w:ascii="Bookman Old Style" w:hAnsi="Bookman Old Style"/>
              <w:sz w:val="18"/>
              <w:szCs w:val="18"/>
            </w:rPr>
            <w:t xml:space="preserve">Last changed </w:t>
          </w:r>
          <w:proofErr w:type="gramStart"/>
          <w:r w:rsidRPr="00FB515D">
            <w:rPr>
              <w:rFonts w:ascii="Bookman Old Style" w:hAnsi="Bookman Old Style"/>
              <w:sz w:val="18"/>
              <w:szCs w:val="18"/>
            </w:rPr>
            <w:t>by :</w:t>
          </w:r>
          <w:proofErr w:type="gramEnd"/>
          <w:r w:rsidRPr="00FB515D">
            <w:rPr>
              <w:rFonts w:ascii="Bookman Old Style" w:hAnsi="Bookman Old Style"/>
              <w:sz w:val="18"/>
              <w:szCs w:val="18"/>
            </w:rPr>
            <w:t xml:space="preserve"> QM.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F31071" w14:textId="50566A5B" w:rsidR="00F4553F" w:rsidRPr="00FB515D" w:rsidRDefault="00F4553F" w:rsidP="006E6D3E">
          <w:pPr>
            <w:pStyle w:val="Footer"/>
            <w:rPr>
              <w:rFonts w:ascii="Bookman Old Style" w:hAnsi="Bookman Old Style"/>
              <w:sz w:val="18"/>
              <w:szCs w:val="18"/>
              <w:lang w:val="en-US" w:eastAsia="en-US"/>
            </w:rPr>
          </w:pPr>
          <w:r w:rsidRPr="00FB515D">
            <w:rPr>
              <w:rFonts w:ascii="Bookman Old Style" w:hAnsi="Bookman Old Style"/>
              <w:sz w:val="18"/>
              <w:szCs w:val="18"/>
            </w:rPr>
            <w:t xml:space="preserve">Last approved </w:t>
          </w:r>
          <w:proofErr w:type="gramStart"/>
          <w:r w:rsidRPr="00FB515D">
            <w:rPr>
              <w:rFonts w:ascii="Bookman Old Style" w:hAnsi="Bookman Old Style"/>
              <w:sz w:val="18"/>
              <w:szCs w:val="18"/>
            </w:rPr>
            <w:t>by  :</w:t>
          </w:r>
          <w:proofErr w:type="gramEnd"/>
          <w:r w:rsidRPr="00FB515D">
            <w:rPr>
              <w:rFonts w:ascii="Bookman Old Style" w:hAnsi="Bookman Old Style"/>
              <w:sz w:val="18"/>
              <w:szCs w:val="18"/>
            </w:rPr>
            <w:t xml:space="preserve"> CEO</w:t>
          </w:r>
        </w:p>
      </w:tc>
    </w:tr>
    <w:tr w:rsidR="00482963" w:rsidRPr="00E25CD4" w14:paraId="53B9FC3A" w14:textId="77777777" w:rsidTr="006E6D3E">
      <w:tc>
        <w:tcPr>
          <w:tcW w:w="964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4A85910" w14:textId="77777777" w:rsidR="00E25CD4" w:rsidRPr="00E25CD4" w:rsidRDefault="00E25CD4" w:rsidP="00E25CD4">
          <w:pPr>
            <w:pStyle w:val="Footer"/>
            <w:jc w:val="center"/>
            <w:rPr>
              <w:rFonts w:ascii="Bookman Old Style" w:hAnsi="Bookman Old Style"/>
              <w:sz w:val="17"/>
              <w:szCs w:val="17"/>
            </w:rPr>
          </w:pPr>
          <w:r w:rsidRPr="00E25CD4">
            <w:rPr>
              <w:rFonts w:ascii="Bookman Old Style" w:hAnsi="Bookman Old Style"/>
              <w:sz w:val="17"/>
              <w:szCs w:val="17"/>
            </w:rPr>
            <w:t xml:space="preserve">Reliable Organic Certification Organization, No-17, Tapasya, 1st Floor, Prakruthi Nagar, </w:t>
          </w:r>
          <w:proofErr w:type="spellStart"/>
          <w:r w:rsidRPr="00E25CD4">
            <w:rPr>
              <w:rFonts w:ascii="Bookman Old Style" w:hAnsi="Bookman Old Style"/>
              <w:sz w:val="17"/>
              <w:szCs w:val="17"/>
            </w:rPr>
            <w:t>Kogilu</w:t>
          </w:r>
          <w:proofErr w:type="spellEnd"/>
          <w:r w:rsidRPr="00E25CD4">
            <w:rPr>
              <w:rFonts w:ascii="Bookman Old Style" w:hAnsi="Bookman Old Style"/>
              <w:sz w:val="17"/>
              <w:szCs w:val="17"/>
            </w:rPr>
            <w:t xml:space="preserve"> Main Road,</w:t>
          </w:r>
        </w:p>
        <w:p w14:paraId="1E418C8F" w14:textId="596D9074" w:rsidR="00482963" w:rsidRPr="00E25CD4" w:rsidRDefault="00E25CD4" w:rsidP="00E25CD4">
          <w:pPr>
            <w:pStyle w:val="Footer"/>
            <w:jc w:val="center"/>
            <w:rPr>
              <w:rFonts w:ascii="Bookman Old Style" w:hAnsi="Bookman Old Style"/>
              <w:sz w:val="17"/>
              <w:szCs w:val="17"/>
              <w:lang w:val="en-US" w:eastAsia="en-US"/>
            </w:rPr>
          </w:pPr>
          <w:r w:rsidRPr="00E25CD4">
            <w:rPr>
              <w:rFonts w:ascii="Bookman Old Style" w:hAnsi="Bookman Old Style"/>
              <w:sz w:val="17"/>
              <w:szCs w:val="17"/>
            </w:rPr>
            <w:t xml:space="preserve">(Near Sri </w:t>
          </w:r>
          <w:proofErr w:type="spellStart"/>
          <w:r w:rsidRPr="00E25CD4">
            <w:rPr>
              <w:rFonts w:ascii="Bookman Old Style" w:hAnsi="Bookman Old Style"/>
              <w:sz w:val="17"/>
              <w:szCs w:val="17"/>
            </w:rPr>
            <w:t>Annapoorneshwari</w:t>
          </w:r>
          <w:proofErr w:type="spellEnd"/>
          <w:r w:rsidRPr="00E25CD4">
            <w:rPr>
              <w:rFonts w:ascii="Bookman Old Style" w:hAnsi="Bookman Old Style"/>
              <w:sz w:val="17"/>
              <w:szCs w:val="17"/>
            </w:rPr>
            <w:t xml:space="preserve"> temple) Yelahanka, Bengaluru - 560064, </w:t>
          </w:r>
          <w:proofErr w:type="gramStart"/>
          <w:r w:rsidRPr="00E25CD4">
            <w:rPr>
              <w:rFonts w:ascii="Bookman Old Style" w:hAnsi="Bookman Old Style"/>
              <w:sz w:val="17"/>
              <w:szCs w:val="17"/>
            </w:rPr>
            <w:t>Email :</w:t>
          </w:r>
          <w:proofErr w:type="gramEnd"/>
          <w:r w:rsidRPr="00E25CD4">
            <w:rPr>
              <w:rFonts w:ascii="Bookman Old Style" w:hAnsi="Bookman Old Style"/>
              <w:sz w:val="17"/>
              <w:szCs w:val="17"/>
            </w:rPr>
            <w:t xml:space="preserve"> reliableoco@gmail.com</w:t>
          </w:r>
        </w:p>
      </w:tc>
    </w:tr>
  </w:tbl>
  <w:p w14:paraId="210E1257" w14:textId="77777777" w:rsidR="00482963" w:rsidRPr="00E25CD4" w:rsidRDefault="00482963">
    <w:pPr>
      <w:pStyle w:val="Footer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3AFC" w14:textId="77777777" w:rsidR="00D56378" w:rsidRDefault="00D56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9D99" w14:textId="77777777" w:rsidR="00382040" w:rsidRDefault="00382040" w:rsidP="000D4C3C">
      <w:pPr>
        <w:spacing w:after="0" w:line="240" w:lineRule="auto"/>
      </w:pPr>
      <w:r>
        <w:separator/>
      </w:r>
    </w:p>
  </w:footnote>
  <w:footnote w:type="continuationSeparator" w:id="0">
    <w:p w14:paraId="0AD9F380" w14:textId="77777777" w:rsidR="00382040" w:rsidRDefault="00382040" w:rsidP="000D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76BF" w14:textId="77777777" w:rsidR="00D56378" w:rsidRDefault="00D563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619"/>
      <w:gridCol w:w="3051"/>
      <w:gridCol w:w="936"/>
    </w:tblGrid>
    <w:tr w:rsidR="000D4C3C" w:rsidRPr="00FB515D" w14:paraId="43D3DA03" w14:textId="77777777" w:rsidTr="002C0D7B">
      <w:trPr>
        <w:trHeight w:val="274"/>
      </w:trPr>
      <w:tc>
        <w:tcPr>
          <w:tcW w:w="57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AF96A01" w14:textId="77777777" w:rsidR="000D4C3C" w:rsidRPr="00FB515D" w:rsidRDefault="00123F89" w:rsidP="00FB515D">
          <w:pPr>
            <w:spacing w:after="0"/>
            <w:rPr>
              <w:rFonts w:ascii="Bookman Old Style" w:hAnsi="Bookman Old Style" w:cs="Arial"/>
              <w:bCs/>
              <w:sz w:val="18"/>
              <w:szCs w:val="18"/>
            </w:rPr>
          </w:pPr>
          <w:r w:rsidRPr="00FB515D">
            <w:rPr>
              <w:rFonts w:ascii="Bookman Old Style" w:hAnsi="Bookman Old Style"/>
              <w:sz w:val="18"/>
              <w:szCs w:val="18"/>
            </w:rPr>
            <w:t xml:space="preserve">C. 3. </w:t>
          </w:r>
          <w:r w:rsidR="000D4C3C" w:rsidRPr="00FB515D">
            <w:rPr>
              <w:rFonts w:ascii="Times New Roman" w:hAnsi="Times New Roman"/>
              <w:sz w:val="18"/>
              <w:szCs w:val="18"/>
            </w:rPr>
            <w:t xml:space="preserve"> </w:t>
          </w:r>
          <w:r w:rsidR="000D4C3C" w:rsidRPr="00FB515D">
            <w:rPr>
              <w:rFonts w:ascii="Bookman Old Style" w:hAnsi="Bookman Old Style" w:cs="Arial"/>
              <w:bCs/>
              <w:sz w:val="18"/>
              <w:szCs w:val="18"/>
            </w:rPr>
            <w:t xml:space="preserve">System plan/organic management plan for wild collection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64924F" w14:textId="77777777" w:rsidR="000D4C3C" w:rsidRPr="00FB515D" w:rsidRDefault="000D4C3C" w:rsidP="00FB515D">
          <w:pPr>
            <w:spacing w:after="0"/>
            <w:rPr>
              <w:rFonts w:ascii="Bookman Old Style" w:hAnsi="Bookman Old Style"/>
              <w:sz w:val="18"/>
              <w:szCs w:val="18"/>
            </w:rPr>
          </w:pPr>
          <w:r w:rsidRPr="00FB515D">
            <w:rPr>
              <w:rFonts w:ascii="Bookman Old Style" w:hAnsi="Bookman Old Style"/>
              <w:sz w:val="18"/>
              <w:szCs w:val="18"/>
            </w:rPr>
            <w:t>Page</w:t>
          </w:r>
          <w:r w:rsidR="00A46101" w:rsidRPr="00FB515D">
            <w:rPr>
              <w:rStyle w:val="PageNumber"/>
              <w:rFonts w:ascii="Bookman Old Style" w:hAnsi="Bookman Old Style"/>
              <w:sz w:val="18"/>
              <w:szCs w:val="18"/>
            </w:rPr>
            <w:fldChar w:fldCharType="begin"/>
          </w:r>
          <w:r w:rsidRPr="00FB515D">
            <w:rPr>
              <w:rStyle w:val="PageNumber"/>
              <w:rFonts w:ascii="Bookman Old Style" w:hAnsi="Bookman Old Style"/>
              <w:sz w:val="18"/>
              <w:szCs w:val="18"/>
            </w:rPr>
            <w:instrText xml:space="preserve"> PAGE </w:instrText>
          </w:r>
          <w:r w:rsidR="00A46101" w:rsidRPr="00FB515D">
            <w:rPr>
              <w:rStyle w:val="PageNumber"/>
              <w:rFonts w:ascii="Bookman Old Style" w:hAnsi="Bookman Old Style"/>
              <w:sz w:val="18"/>
              <w:szCs w:val="18"/>
            </w:rPr>
            <w:fldChar w:fldCharType="separate"/>
          </w:r>
          <w:r w:rsidR="007624AC" w:rsidRPr="00FB515D">
            <w:rPr>
              <w:rStyle w:val="PageNumber"/>
              <w:rFonts w:ascii="Bookman Old Style" w:hAnsi="Bookman Old Style"/>
              <w:noProof/>
              <w:sz w:val="18"/>
              <w:szCs w:val="18"/>
            </w:rPr>
            <w:t>4</w:t>
          </w:r>
          <w:r w:rsidR="00A46101" w:rsidRPr="00FB515D">
            <w:rPr>
              <w:rStyle w:val="PageNumber"/>
              <w:rFonts w:ascii="Bookman Old Style" w:hAnsi="Bookman Old Style"/>
              <w:sz w:val="18"/>
              <w:szCs w:val="18"/>
            </w:rPr>
            <w:fldChar w:fldCharType="end"/>
          </w:r>
          <w:r w:rsidRPr="00FB515D">
            <w:rPr>
              <w:rStyle w:val="PageNumber"/>
              <w:rFonts w:ascii="Bookman Old Style" w:hAnsi="Bookman Old Style"/>
              <w:sz w:val="18"/>
              <w:szCs w:val="18"/>
            </w:rPr>
            <w:t xml:space="preserve"> of </w:t>
          </w:r>
          <w:r w:rsidR="00A46101" w:rsidRPr="00FB515D">
            <w:rPr>
              <w:rStyle w:val="PageNumber"/>
              <w:rFonts w:ascii="Bookman Old Style" w:hAnsi="Bookman Old Style"/>
              <w:sz w:val="18"/>
              <w:szCs w:val="18"/>
            </w:rPr>
            <w:fldChar w:fldCharType="begin"/>
          </w:r>
          <w:r w:rsidRPr="00FB515D">
            <w:rPr>
              <w:rStyle w:val="PageNumber"/>
              <w:rFonts w:ascii="Bookman Old Style" w:hAnsi="Bookman Old Style"/>
              <w:sz w:val="18"/>
              <w:szCs w:val="18"/>
            </w:rPr>
            <w:instrText xml:space="preserve"> NUMPAGES </w:instrText>
          </w:r>
          <w:r w:rsidR="00A46101" w:rsidRPr="00FB515D">
            <w:rPr>
              <w:rStyle w:val="PageNumber"/>
              <w:rFonts w:ascii="Bookman Old Style" w:hAnsi="Bookman Old Style"/>
              <w:sz w:val="18"/>
              <w:szCs w:val="18"/>
            </w:rPr>
            <w:fldChar w:fldCharType="separate"/>
          </w:r>
          <w:r w:rsidR="007624AC" w:rsidRPr="00FB515D">
            <w:rPr>
              <w:rStyle w:val="PageNumber"/>
              <w:rFonts w:ascii="Bookman Old Style" w:hAnsi="Bookman Old Style"/>
              <w:noProof/>
              <w:sz w:val="18"/>
              <w:szCs w:val="18"/>
            </w:rPr>
            <w:t>4</w:t>
          </w:r>
          <w:r w:rsidR="00A46101" w:rsidRPr="00FB515D">
            <w:rPr>
              <w:rStyle w:val="PageNumber"/>
              <w:rFonts w:ascii="Bookman Old Style" w:hAnsi="Bookman Old Style"/>
              <w:sz w:val="18"/>
              <w:szCs w:val="18"/>
            </w:rPr>
            <w:fldChar w:fldCharType="end"/>
          </w:r>
        </w:p>
      </w:tc>
      <w:tc>
        <w:tcPr>
          <w:tcW w:w="7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64DDAE9" w14:textId="77777777" w:rsidR="000D4C3C" w:rsidRPr="00FB515D" w:rsidRDefault="000D4C3C" w:rsidP="00FB515D">
          <w:pPr>
            <w:pStyle w:val="Header"/>
            <w:rPr>
              <w:sz w:val="18"/>
              <w:szCs w:val="18"/>
            </w:rPr>
          </w:pPr>
          <w:r w:rsidRPr="00FB515D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F603982" wp14:editId="67AD926E">
                <wp:extent cx="457200" cy="457200"/>
                <wp:effectExtent l="0" t="0" r="0" b="0"/>
                <wp:docPr id="1" name="Picture 7" descr="1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1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614" cy="466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4C3C" w:rsidRPr="00FB515D" w14:paraId="1F4CBDB7" w14:textId="77777777" w:rsidTr="002C0D7B">
      <w:tc>
        <w:tcPr>
          <w:tcW w:w="57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5F75DD" w14:textId="3AF18656" w:rsidR="000D4C3C" w:rsidRPr="00FB515D" w:rsidRDefault="000D4C3C" w:rsidP="00FB515D">
          <w:pPr>
            <w:spacing w:after="0"/>
            <w:rPr>
              <w:rFonts w:ascii="Bookman Old Style" w:hAnsi="Bookman Old Style" w:cs="Calibri"/>
              <w:sz w:val="18"/>
              <w:szCs w:val="18"/>
            </w:rPr>
          </w:pPr>
          <w:r w:rsidRPr="00FB515D">
            <w:rPr>
              <w:rFonts w:ascii="Bookman Old Style" w:hAnsi="Bookman Old Style" w:cs="Calibri"/>
              <w:sz w:val="18"/>
              <w:szCs w:val="18"/>
            </w:rPr>
            <w:t>Rev. No:</w:t>
          </w:r>
          <w:r w:rsidR="00812132" w:rsidRPr="00FB515D">
            <w:rPr>
              <w:rFonts w:ascii="Bookman Old Style" w:eastAsia="Times New Roman" w:hAnsi="Bookman Old Style" w:cs="Calibri"/>
              <w:sz w:val="18"/>
              <w:szCs w:val="18"/>
            </w:rPr>
            <w:t xml:space="preserve"> 0</w:t>
          </w:r>
          <w:r w:rsidR="0027175F">
            <w:rPr>
              <w:rFonts w:ascii="Bookman Old Style" w:eastAsia="Times New Roman" w:hAnsi="Bookman Old Style" w:cs="Calibri"/>
              <w:sz w:val="18"/>
              <w:szCs w:val="18"/>
            </w:rPr>
            <w:t>6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3971C8" w14:textId="22623199" w:rsidR="000D4C3C" w:rsidRPr="00FB515D" w:rsidRDefault="000D4C3C" w:rsidP="00FB515D">
          <w:pPr>
            <w:spacing w:after="0"/>
            <w:rPr>
              <w:rStyle w:val="PageNumber"/>
              <w:rFonts w:ascii="Bookman Old Style" w:hAnsi="Bookman Old Style" w:cs="Calibri"/>
              <w:sz w:val="18"/>
              <w:szCs w:val="18"/>
            </w:rPr>
          </w:pPr>
          <w:r w:rsidRPr="00FB515D">
            <w:rPr>
              <w:rStyle w:val="PageNumber"/>
              <w:rFonts w:ascii="Bookman Old Style" w:hAnsi="Bookman Old Style" w:cs="Calibri"/>
              <w:sz w:val="18"/>
              <w:szCs w:val="18"/>
            </w:rPr>
            <w:t xml:space="preserve">Rev. </w:t>
          </w:r>
          <w:proofErr w:type="gramStart"/>
          <w:r w:rsidRPr="00FB515D">
            <w:rPr>
              <w:rStyle w:val="PageNumber"/>
              <w:rFonts w:ascii="Bookman Old Style" w:hAnsi="Bookman Old Style" w:cs="Calibri"/>
              <w:sz w:val="18"/>
              <w:szCs w:val="18"/>
            </w:rPr>
            <w:t>Date :</w:t>
          </w:r>
          <w:proofErr w:type="gramEnd"/>
          <w:r w:rsidR="00D56378" w:rsidRPr="00D56378">
            <w:rPr>
              <w:rFonts w:ascii="Bookman Old Style" w:hAnsi="Bookman Old Style" w:cs="Calibri"/>
              <w:sz w:val="18"/>
              <w:szCs w:val="18"/>
            </w:rPr>
            <w:t xml:space="preserve"> 15.05.2025</w:t>
          </w:r>
        </w:p>
      </w:tc>
      <w:tc>
        <w:tcPr>
          <w:tcW w:w="70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CEDEF8" w14:textId="77777777" w:rsidR="000D4C3C" w:rsidRPr="00FB515D" w:rsidRDefault="000D4C3C" w:rsidP="00FB515D">
          <w:pPr>
            <w:spacing w:after="0"/>
            <w:rPr>
              <w:sz w:val="18"/>
              <w:szCs w:val="18"/>
            </w:rPr>
          </w:pPr>
        </w:p>
      </w:tc>
    </w:tr>
  </w:tbl>
  <w:p w14:paraId="5E16E55A" w14:textId="77777777" w:rsidR="000D4C3C" w:rsidRDefault="000D4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D747" w14:textId="77777777" w:rsidR="00D56378" w:rsidRDefault="00D56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3C"/>
    <w:rsid w:val="000636F6"/>
    <w:rsid w:val="000A6AA4"/>
    <w:rsid w:val="000B10EC"/>
    <w:rsid w:val="000C2077"/>
    <w:rsid w:val="000D4C3C"/>
    <w:rsid w:val="000D51BE"/>
    <w:rsid w:val="000E626E"/>
    <w:rsid w:val="000E70A9"/>
    <w:rsid w:val="001015E1"/>
    <w:rsid w:val="001228A3"/>
    <w:rsid w:val="00123F89"/>
    <w:rsid w:val="0018357F"/>
    <w:rsid w:val="001952B7"/>
    <w:rsid w:val="001B632D"/>
    <w:rsid w:val="001C043F"/>
    <w:rsid w:val="002516FA"/>
    <w:rsid w:val="00254CCB"/>
    <w:rsid w:val="0026157D"/>
    <w:rsid w:val="0027175F"/>
    <w:rsid w:val="002A7193"/>
    <w:rsid w:val="002C0D7B"/>
    <w:rsid w:val="002C74F9"/>
    <w:rsid w:val="00374D53"/>
    <w:rsid w:val="00376357"/>
    <w:rsid w:val="00382040"/>
    <w:rsid w:val="003F7885"/>
    <w:rsid w:val="0042151A"/>
    <w:rsid w:val="004343CF"/>
    <w:rsid w:val="00482963"/>
    <w:rsid w:val="004D18CA"/>
    <w:rsid w:val="004D4002"/>
    <w:rsid w:val="005E246B"/>
    <w:rsid w:val="005E4F0C"/>
    <w:rsid w:val="005F3EBB"/>
    <w:rsid w:val="00622ED4"/>
    <w:rsid w:val="007624AC"/>
    <w:rsid w:val="00803FA2"/>
    <w:rsid w:val="00812132"/>
    <w:rsid w:val="0083726B"/>
    <w:rsid w:val="0085190E"/>
    <w:rsid w:val="0086205C"/>
    <w:rsid w:val="00882BCB"/>
    <w:rsid w:val="008A1ECC"/>
    <w:rsid w:val="008A5E01"/>
    <w:rsid w:val="008A7ABE"/>
    <w:rsid w:val="008B058D"/>
    <w:rsid w:val="00926329"/>
    <w:rsid w:val="009445E8"/>
    <w:rsid w:val="009C481B"/>
    <w:rsid w:val="00A22F2F"/>
    <w:rsid w:val="00A46101"/>
    <w:rsid w:val="00AA5818"/>
    <w:rsid w:val="00AD659E"/>
    <w:rsid w:val="00AF2E36"/>
    <w:rsid w:val="00B34687"/>
    <w:rsid w:val="00B96C67"/>
    <w:rsid w:val="00BB4166"/>
    <w:rsid w:val="00BB7DA6"/>
    <w:rsid w:val="00C40A8C"/>
    <w:rsid w:val="00C515CA"/>
    <w:rsid w:val="00C67CD7"/>
    <w:rsid w:val="00CE10B5"/>
    <w:rsid w:val="00D56378"/>
    <w:rsid w:val="00D910D6"/>
    <w:rsid w:val="00DC292B"/>
    <w:rsid w:val="00DE5DE1"/>
    <w:rsid w:val="00DE69D2"/>
    <w:rsid w:val="00E13DC9"/>
    <w:rsid w:val="00E25CD4"/>
    <w:rsid w:val="00E93982"/>
    <w:rsid w:val="00EB4E43"/>
    <w:rsid w:val="00EC7C65"/>
    <w:rsid w:val="00F13144"/>
    <w:rsid w:val="00F27DEF"/>
    <w:rsid w:val="00F401EA"/>
    <w:rsid w:val="00F4553F"/>
    <w:rsid w:val="00F50188"/>
    <w:rsid w:val="00F96299"/>
    <w:rsid w:val="00FA5CAB"/>
    <w:rsid w:val="00FB515D"/>
    <w:rsid w:val="00F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7EC50"/>
  <w15:docId w15:val="{9595F096-615F-4B86-A835-9CED3AF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4C3C"/>
  </w:style>
  <w:style w:type="paragraph" w:styleId="Footer">
    <w:name w:val="footer"/>
    <w:basedOn w:val="Normal"/>
    <w:link w:val="FooterChar"/>
    <w:uiPriority w:val="99"/>
    <w:unhideWhenUsed/>
    <w:rsid w:val="000D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C3C"/>
  </w:style>
  <w:style w:type="character" w:styleId="PageNumber">
    <w:name w:val="page number"/>
    <w:basedOn w:val="DefaultParagraphFont"/>
    <w:rsid w:val="000D4C3C"/>
  </w:style>
  <w:style w:type="paragraph" w:styleId="BalloonText">
    <w:name w:val="Balloon Text"/>
    <w:basedOn w:val="Normal"/>
    <w:link w:val="BalloonTextChar"/>
    <w:uiPriority w:val="99"/>
    <w:semiHidden/>
    <w:unhideWhenUsed/>
    <w:rsid w:val="000D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C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Tejaswini KC</cp:lastModifiedBy>
  <cp:revision>49</cp:revision>
  <cp:lastPrinted>2024-12-28T06:34:00Z</cp:lastPrinted>
  <dcterms:created xsi:type="dcterms:W3CDTF">2018-06-01T07:18:00Z</dcterms:created>
  <dcterms:modified xsi:type="dcterms:W3CDTF">2025-08-12T12:03:00Z</dcterms:modified>
</cp:coreProperties>
</file>